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CE12" w14:textId="11FF9299" w:rsidR="00F24CD6" w:rsidRDefault="0082294A">
      <w:r>
        <w:rPr>
          <w:noProof/>
        </w:rPr>
        <w:drawing>
          <wp:inline distT="0" distB="0" distL="0" distR="0" wp14:anchorId="14C1B1B0" wp14:editId="01B0153A">
            <wp:extent cx="2124075" cy="315277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7887E" w14:textId="77777777" w:rsidR="00221D68" w:rsidRDefault="00221D68"/>
    <w:p w14:paraId="795DD759" w14:textId="30F3DF84" w:rsidR="00FF0836" w:rsidRPr="005200EA" w:rsidRDefault="00F965AD">
      <w:pPr>
        <w:rPr>
          <w:b/>
          <w:bCs/>
          <w:color w:val="EE0000"/>
          <w:sz w:val="44"/>
          <w:szCs w:val="44"/>
        </w:rPr>
      </w:pPr>
      <w:r w:rsidRPr="005200EA">
        <w:rPr>
          <w:b/>
          <w:bCs/>
          <w:color w:val="EE0000"/>
          <w:sz w:val="44"/>
          <w:szCs w:val="44"/>
        </w:rPr>
        <w:t>En kurs</w:t>
      </w:r>
      <w:r w:rsidR="007D083B" w:rsidRPr="005200EA">
        <w:rPr>
          <w:b/>
          <w:bCs/>
          <w:color w:val="EE0000"/>
          <w:sz w:val="44"/>
          <w:szCs w:val="44"/>
        </w:rPr>
        <w:t xml:space="preserve"> </w:t>
      </w:r>
      <w:r w:rsidR="00EA37CE">
        <w:rPr>
          <w:b/>
          <w:bCs/>
          <w:color w:val="EE0000"/>
          <w:sz w:val="44"/>
          <w:szCs w:val="44"/>
        </w:rPr>
        <w:t>där vi</w:t>
      </w:r>
    </w:p>
    <w:p w14:paraId="66D9141D" w14:textId="16D299C8" w:rsidR="00F965AD" w:rsidRPr="005200EA" w:rsidRDefault="007D083B">
      <w:pPr>
        <w:rPr>
          <w:b/>
          <w:bCs/>
          <w:color w:val="EE0000"/>
          <w:sz w:val="44"/>
          <w:szCs w:val="44"/>
        </w:rPr>
      </w:pPr>
      <w:r w:rsidRPr="005200EA">
        <w:rPr>
          <w:b/>
          <w:bCs/>
          <w:color w:val="EE0000"/>
          <w:sz w:val="44"/>
          <w:szCs w:val="44"/>
        </w:rPr>
        <w:t>utforska</w:t>
      </w:r>
      <w:r w:rsidR="00EA37CE">
        <w:rPr>
          <w:b/>
          <w:bCs/>
          <w:color w:val="EE0000"/>
          <w:sz w:val="44"/>
          <w:szCs w:val="44"/>
        </w:rPr>
        <w:t>r</w:t>
      </w:r>
      <w:r w:rsidRPr="005200EA">
        <w:rPr>
          <w:b/>
          <w:bCs/>
          <w:color w:val="EE0000"/>
          <w:sz w:val="44"/>
          <w:szCs w:val="44"/>
        </w:rPr>
        <w:t xml:space="preserve"> meningen</w:t>
      </w:r>
      <w:r w:rsidR="00FF0836" w:rsidRPr="005200EA">
        <w:rPr>
          <w:b/>
          <w:bCs/>
          <w:color w:val="EE0000"/>
          <w:sz w:val="44"/>
          <w:szCs w:val="44"/>
        </w:rPr>
        <w:t xml:space="preserve">                                               </w:t>
      </w:r>
    </w:p>
    <w:p w14:paraId="17DC2D99" w14:textId="77777777" w:rsidR="000C21AC" w:rsidRDefault="00FF0836">
      <w:pPr>
        <w:rPr>
          <w:b/>
          <w:bCs/>
          <w:color w:val="EE0000"/>
          <w:sz w:val="44"/>
          <w:szCs w:val="44"/>
        </w:rPr>
      </w:pPr>
      <w:r w:rsidRPr="005200EA">
        <w:rPr>
          <w:b/>
          <w:bCs/>
          <w:color w:val="EE0000"/>
          <w:sz w:val="44"/>
          <w:szCs w:val="44"/>
        </w:rPr>
        <w:t>med livet</w:t>
      </w:r>
      <w:r w:rsidR="00C66A92">
        <w:rPr>
          <w:b/>
          <w:bCs/>
          <w:color w:val="EE0000"/>
          <w:sz w:val="44"/>
          <w:szCs w:val="44"/>
        </w:rPr>
        <w:t xml:space="preserve"> och den kristna tro</w:t>
      </w:r>
      <w:r w:rsidR="004C2225">
        <w:rPr>
          <w:b/>
          <w:bCs/>
          <w:color w:val="EE0000"/>
          <w:sz w:val="44"/>
          <w:szCs w:val="44"/>
        </w:rPr>
        <w:t>n.</w:t>
      </w:r>
      <w:r w:rsidR="00510B9F">
        <w:rPr>
          <w:b/>
          <w:bCs/>
          <w:color w:val="EE0000"/>
          <w:sz w:val="44"/>
          <w:szCs w:val="44"/>
        </w:rPr>
        <w:t xml:space="preserve"> </w:t>
      </w:r>
      <w:r w:rsidR="00EA593C">
        <w:rPr>
          <w:b/>
          <w:bCs/>
          <w:color w:val="EE0000"/>
          <w:sz w:val="44"/>
          <w:szCs w:val="44"/>
        </w:rPr>
        <w:t xml:space="preserve">     </w:t>
      </w:r>
    </w:p>
    <w:p w14:paraId="1FADE437" w14:textId="77777777" w:rsidR="000C21AC" w:rsidRDefault="000C21AC">
      <w:pPr>
        <w:rPr>
          <w:b/>
          <w:bCs/>
          <w:color w:val="EE0000"/>
          <w:sz w:val="44"/>
          <w:szCs w:val="44"/>
        </w:rPr>
      </w:pPr>
    </w:p>
    <w:p w14:paraId="05AF9DE5" w14:textId="74CE0BF6" w:rsidR="00EA593C" w:rsidRDefault="00EA593C">
      <w:pPr>
        <w:rPr>
          <w:b/>
          <w:bCs/>
          <w:color w:val="EE0000"/>
          <w:sz w:val="44"/>
          <w:szCs w:val="44"/>
        </w:rPr>
      </w:pPr>
      <w:r>
        <w:rPr>
          <w:b/>
          <w:bCs/>
          <w:color w:val="EE0000"/>
          <w:sz w:val="44"/>
          <w:szCs w:val="44"/>
        </w:rPr>
        <w:t xml:space="preserve">                  </w:t>
      </w:r>
    </w:p>
    <w:p w14:paraId="7F9A0DD8" w14:textId="415EA69A" w:rsidR="0001302A" w:rsidRDefault="00184129" w:rsidP="00855D62">
      <w:pPr>
        <w:spacing w:line="24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Vad är ALPHA</w:t>
      </w:r>
      <w:r w:rsidR="00855D62">
        <w:rPr>
          <w:b/>
          <w:bCs/>
          <w:sz w:val="44"/>
          <w:szCs w:val="44"/>
        </w:rPr>
        <w:t>?</w:t>
      </w:r>
    </w:p>
    <w:p w14:paraId="53095ADD" w14:textId="5FD46C8A" w:rsidR="000716DA" w:rsidRPr="00855D62" w:rsidRDefault="00855D62" w:rsidP="00855D62">
      <w:pPr>
        <w:spacing w:line="240" w:lineRule="auto"/>
        <w:rPr>
          <w:color w:val="0070C0"/>
          <w:sz w:val="44"/>
          <w:szCs w:val="44"/>
        </w:rPr>
      </w:pPr>
      <w:r w:rsidRPr="00855D62">
        <w:rPr>
          <w:b/>
          <w:bCs/>
          <w:color w:val="0070C0"/>
          <w:sz w:val="28"/>
          <w:szCs w:val="28"/>
        </w:rPr>
        <w:t>E</w:t>
      </w:r>
      <w:r w:rsidR="00CC7687" w:rsidRPr="00855D62">
        <w:rPr>
          <w:b/>
          <w:bCs/>
          <w:color w:val="0070C0"/>
          <w:sz w:val="28"/>
          <w:szCs w:val="28"/>
        </w:rPr>
        <w:t xml:space="preserve">n </w:t>
      </w:r>
      <w:r w:rsidR="008D6EE1" w:rsidRPr="00855D62">
        <w:rPr>
          <w:b/>
          <w:bCs/>
          <w:color w:val="0070C0"/>
          <w:sz w:val="28"/>
          <w:szCs w:val="28"/>
        </w:rPr>
        <w:t>grund</w:t>
      </w:r>
      <w:r w:rsidR="00CC7687" w:rsidRPr="00855D62">
        <w:rPr>
          <w:b/>
          <w:bCs/>
          <w:color w:val="0070C0"/>
          <w:sz w:val="28"/>
          <w:szCs w:val="28"/>
        </w:rPr>
        <w:t>kurs</w:t>
      </w:r>
      <w:r w:rsidR="008D6EE1" w:rsidRPr="00855D62">
        <w:rPr>
          <w:b/>
          <w:bCs/>
          <w:color w:val="0070C0"/>
          <w:sz w:val="28"/>
          <w:szCs w:val="28"/>
        </w:rPr>
        <w:t xml:space="preserve"> om den kristna trons insida</w:t>
      </w:r>
      <w:r w:rsidR="00454626" w:rsidRPr="00855D62">
        <w:rPr>
          <w:color w:val="0070C0"/>
          <w:sz w:val="44"/>
          <w:szCs w:val="44"/>
        </w:rPr>
        <w:t>.</w:t>
      </w:r>
    </w:p>
    <w:p w14:paraId="7379522F" w14:textId="7ADC6E9F" w:rsidR="00090122" w:rsidRPr="0031765E" w:rsidRDefault="00634708" w:rsidP="00986A16">
      <w:pPr>
        <w:spacing w:after="0"/>
        <w:rPr>
          <w:b/>
          <w:bCs/>
          <w:sz w:val="96"/>
          <w:szCs w:val="96"/>
        </w:rPr>
      </w:pPr>
      <w:r w:rsidRPr="00BA6FCC">
        <w:rPr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FADC5B" wp14:editId="40CABEE3">
                <wp:simplePos x="0" y="0"/>
                <wp:positionH relativeFrom="column">
                  <wp:posOffset>586740</wp:posOffset>
                </wp:positionH>
                <wp:positionV relativeFrom="paragraph">
                  <wp:posOffset>143510</wp:posOffset>
                </wp:positionV>
                <wp:extent cx="2181225" cy="495300"/>
                <wp:effectExtent l="0" t="0" r="952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0B1D" w14:textId="01D4BA83" w:rsidR="00BA6FCC" w:rsidRPr="000075B3" w:rsidRDefault="00F44E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66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0075B3">
                              <w:rPr>
                                <w:sz w:val="22"/>
                                <w:szCs w:val="22"/>
                              </w:rPr>
                              <w:t>lla som är intresserade av att veta mer</w:t>
                            </w:r>
                            <w:r w:rsidR="00634708" w:rsidRPr="000075B3">
                              <w:rPr>
                                <w:sz w:val="22"/>
                                <w:szCs w:val="22"/>
                              </w:rPr>
                              <w:t xml:space="preserve"> om den kristna tron.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ADC5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6.2pt;margin-top:11.3pt;width:171.75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" stroked="f">
                <v:textbox>
                  <w:txbxContent>
                    <w:p w14:paraId="6A330B1D" w14:textId="01D4BA83" w:rsidR="00BA6FCC" w:rsidRPr="000075B3" w:rsidRDefault="00F44E6C">
                      <w:pPr>
                        <w:rPr>
                          <w:sz w:val="22"/>
                          <w:szCs w:val="22"/>
                        </w:rPr>
                      </w:pPr>
                      <w:r w:rsidRPr="007066D6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0075B3">
                        <w:rPr>
                          <w:sz w:val="22"/>
                          <w:szCs w:val="22"/>
                        </w:rPr>
                        <w:t>lla som är intresserade av att veta mer</w:t>
                      </w:r>
                      <w:r w:rsidR="00634708" w:rsidRPr="000075B3">
                        <w:rPr>
                          <w:sz w:val="22"/>
                          <w:szCs w:val="22"/>
                        </w:rPr>
                        <w:t xml:space="preserve"> om den kristna tron.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4F4" w:rsidRPr="0031765E">
        <w:rPr>
          <w:b/>
          <w:bCs/>
          <w:sz w:val="96"/>
          <w:szCs w:val="96"/>
        </w:rPr>
        <w:t>A</w:t>
      </w:r>
    </w:p>
    <w:p w14:paraId="30E0C90C" w14:textId="4D3FC5E0" w:rsidR="007421E2" w:rsidRPr="0031765E" w:rsidRDefault="002A590B" w:rsidP="00986A16">
      <w:pPr>
        <w:spacing w:after="0"/>
        <w:rPr>
          <w:b/>
          <w:bCs/>
          <w:sz w:val="96"/>
          <w:szCs w:val="96"/>
        </w:rPr>
      </w:pPr>
      <w:r w:rsidRPr="002A590B">
        <w:rPr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30F5C1" wp14:editId="4824F0F5">
                <wp:simplePos x="0" y="0"/>
                <wp:positionH relativeFrom="column">
                  <wp:posOffset>615315</wp:posOffset>
                </wp:positionH>
                <wp:positionV relativeFrom="paragraph">
                  <wp:posOffset>128905</wp:posOffset>
                </wp:positionV>
                <wp:extent cx="2428875" cy="495300"/>
                <wp:effectExtent l="0" t="0" r="9525" b="0"/>
                <wp:wrapSquare wrapText="bothSides"/>
                <wp:docPr id="130467468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2682" w14:textId="7D9387B4" w:rsidR="002A590B" w:rsidRPr="007E70B9" w:rsidRDefault="00ED19D1">
                            <w:pP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6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 w:rsidRPr="000075B3">
                              <w:rPr>
                                <w:sz w:val="22"/>
                                <w:szCs w:val="22"/>
                              </w:rPr>
                              <w:t xml:space="preserve">ära med ett leende. </w:t>
                            </w:r>
                            <w:r w:rsidR="00CD05C7" w:rsidRPr="000075B3">
                              <w:rPr>
                                <w:sz w:val="22"/>
                                <w:szCs w:val="22"/>
                              </w:rPr>
                              <w:t xml:space="preserve">Vi lär oss om kristen tro </w:t>
                            </w:r>
                            <w:r w:rsidR="00201173" w:rsidRPr="000075B3">
                              <w:rPr>
                                <w:sz w:val="22"/>
                                <w:szCs w:val="22"/>
                              </w:rPr>
                              <w:t>på ett lättsamt</w:t>
                            </w:r>
                            <w:r w:rsidR="00101E78" w:rsidRPr="000075B3">
                              <w:rPr>
                                <w:sz w:val="22"/>
                                <w:szCs w:val="22"/>
                              </w:rPr>
                              <w:t xml:space="preserve"> sätt.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0F5C1" id="_x0000_s1027" type="#_x0000_t202" style="position:absolute;margin-left:48.45pt;margin-top:10.15pt;width:191.2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" stroked="f">
                <v:textbox>
                  <w:txbxContent>
                    <w:p w14:paraId="60C52682" w14:textId="7D9387B4" w:rsidR="002A590B" w:rsidRPr="007E70B9" w:rsidRDefault="00ED19D1">
                      <w:pP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66D6">
                        <w:rPr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r w:rsidRPr="000075B3">
                        <w:rPr>
                          <w:sz w:val="22"/>
                          <w:szCs w:val="22"/>
                        </w:rPr>
                        <w:t xml:space="preserve">ära med ett leende. </w:t>
                      </w:r>
                      <w:r w:rsidR="00CD05C7" w:rsidRPr="000075B3">
                        <w:rPr>
                          <w:sz w:val="22"/>
                          <w:szCs w:val="22"/>
                        </w:rPr>
                        <w:t xml:space="preserve">Vi lär oss om kristen tro </w:t>
                      </w:r>
                      <w:r w:rsidR="00201173" w:rsidRPr="000075B3">
                        <w:rPr>
                          <w:sz w:val="22"/>
                          <w:szCs w:val="22"/>
                        </w:rPr>
                        <w:t>på ett lättsamt</w:t>
                      </w:r>
                      <w:r w:rsidR="00101E78" w:rsidRPr="000075B3">
                        <w:rPr>
                          <w:sz w:val="22"/>
                          <w:szCs w:val="22"/>
                        </w:rPr>
                        <w:t xml:space="preserve"> sätt.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1E2" w:rsidRPr="0031765E">
        <w:rPr>
          <w:b/>
          <w:bCs/>
          <w:sz w:val="96"/>
          <w:szCs w:val="96"/>
        </w:rPr>
        <w:t>L</w:t>
      </w:r>
      <w:r>
        <w:rPr>
          <w:b/>
          <w:bCs/>
          <w:sz w:val="96"/>
          <w:szCs w:val="96"/>
        </w:rPr>
        <w:t xml:space="preserve"> </w:t>
      </w:r>
    </w:p>
    <w:p w14:paraId="2E4E4FCB" w14:textId="790CE49A" w:rsidR="007421E2" w:rsidRPr="0031765E" w:rsidRDefault="00101E78" w:rsidP="00986A16">
      <w:pPr>
        <w:spacing w:after="0"/>
        <w:rPr>
          <w:b/>
          <w:bCs/>
          <w:sz w:val="96"/>
          <w:szCs w:val="96"/>
        </w:rPr>
      </w:pPr>
      <w:r w:rsidRPr="00101E78">
        <w:rPr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339830" wp14:editId="771573F2">
                <wp:simplePos x="0" y="0"/>
                <wp:positionH relativeFrom="column">
                  <wp:posOffset>596265</wp:posOffset>
                </wp:positionH>
                <wp:positionV relativeFrom="paragraph">
                  <wp:posOffset>57785</wp:posOffset>
                </wp:positionV>
                <wp:extent cx="2428875" cy="685800"/>
                <wp:effectExtent l="0" t="0" r="9525" b="0"/>
                <wp:wrapSquare wrapText="bothSides"/>
                <wp:docPr id="13135358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49823" w14:textId="320CB0B5" w:rsidR="00101E78" w:rsidRPr="00E9127F" w:rsidRDefault="004D1926" w:rsidP="00E95396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066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E9127F">
                              <w:rPr>
                                <w:sz w:val="22"/>
                                <w:szCs w:val="22"/>
                              </w:rPr>
                              <w:t>restationsfri gemenskap och en enkel måltid</w:t>
                            </w:r>
                            <w:r w:rsidR="00BD2FA9" w:rsidRPr="00E9127F">
                              <w:rPr>
                                <w:sz w:val="22"/>
                                <w:szCs w:val="22"/>
                              </w:rPr>
                              <w:t>. Vi träffar nya människor</w:t>
                            </w:r>
                            <w:r w:rsidR="00E9127F">
                              <w:rPr>
                                <w:sz w:val="22"/>
                                <w:szCs w:val="22"/>
                              </w:rPr>
                              <w:t xml:space="preserve"> under trivsamma former</w:t>
                            </w:r>
                            <w:r w:rsidR="00D15E9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7931E8" w14:textId="6EBA744A" w:rsidR="009C5A51" w:rsidRDefault="009C5A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9830" id="_x0000_s1028" type="#_x0000_t202" style="position:absolute;margin-left:46.95pt;margin-top:4.55pt;width:191.2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" stroked="f">
                <v:textbox>
                  <w:txbxContent>
                    <w:p w14:paraId="4AA49823" w14:textId="320CB0B5" w:rsidR="00101E78" w:rsidRPr="00E9127F" w:rsidRDefault="004D1926" w:rsidP="00E95396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7066D6">
                        <w:rPr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E9127F">
                        <w:rPr>
                          <w:sz w:val="22"/>
                          <w:szCs w:val="22"/>
                        </w:rPr>
                        <w:t>restationsfri gemenskap och en enkel måltid</w:t>
                      </w:r>
                      <w:r w:rsidR="00BD2FA9" w:rsidRPr="00E9127F">
                        <w:rPr>
                          <w:sz w:val="22"/>
                          <w:szCs w:val="22"/>
                        </w:rPr>
                        <w:t>. Vi träffar nya människor</w:t>
                      </w:r>
                      <w:r w:rsidR="00E9127F">
                        <w:rPr>
                          <w:sz w:val="22"/>
                          <w:szCs w:val="22"/>
                        </w:rPr>
                        <w:t xml:space="preserve"> under trivsamma former</w:t>
                      </w:r>
                      <w:r w:rsidR="00D15E9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97931E8" w14:textId="6EBA744A" w:rsidR="009C5A51" w:rsidRDefault="009C5A51"/>
                  </w:txbxContent>
                </v:textbox>
                <w10:wrap type="square"/>
              </v:shape>
            </w:pict>
          </mc:Fallback>
        </mc:AlternateContent>
      </w:r>
      <w:r w:rsidR="007421E2" w:rsidRPr="0031765E">
        <w:rPr>
          <w:b/>
          <w:bCs/>
          <w:sz w:val="96"/>
          <w:szCs w:val="96"/>
        </w:rPr>
        <w:t>P</w:t>
      </w:r>
    </w:p>
    <w:p w14:paraId="28B4CFF8" w14:textId="6BD81598" w:rsidR="007421E2" w:rsidRDefault="00854C1A" w:rsidP="00986A16">
      <w:pPr>
        <w:spacing w:after="0"/>
        <w:rPr>
          <w:b/>
          <w:bCs/>
          <w:sz w:val="96"/>
          <w:szCs w:val="96"/>
        </w:rPr>
      </w:pPr>
      <w:r w:rsidRPr="000075B3">
        <w:rPr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09E591" wp14:editId="146E1AB4">
                <wp:simplePos x="0" y="0"/>
                <wp:positionH relativeFrom="column">
                  <wp:posOffset>653415</wp:posOffset>
                </wp:positionH>
                <wp:positionV relativeFrom="paragraph">
                  <wp:posOffset>128905</wp:posOffset>
                </wp:positionV>
                <wp:extent cx="2371725" cy="657225"/>
                <wp:effectExtent l="0" t="0" r="9525" b="9525"/>
                <wp:wrapSquare wrapText="bothSides"/>
                <wp:docPr id="44636400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F41F" w14:textId="63925C75" w:rsidR="000075B3" w:rsidRPr="0027634D" w:rsidRDefault="00351975" w:rsidP="00E95396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066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Pr="0027634D">
                              <w:rPr>
                                <w:sz w:val="22"/>
                                <w:szCs w:val="22"/>
                              </w:rPr>
                              <w:t xml:space="preserve">jälpa varandra. I den lilla gruppen har vi möjlighet att </w:t>
                            </w:r>
                            <w:r w:rsidR="00AC7DEF">
                              <w:rPr>
                                <w:sz w:val="22"/>
                                <w:szCs w:val="22"/>
                              </w:rPr>
                              <w:t>hjälpa varandra</w:t>
                            </w:r>
                            <w:r w:rsidR="007D70C9">
                              <w:rPr>
                                <w:sz w:val="22"/>
                                <w:szCs w:val="22"/>
                              </w:rPr>
                              <w:t xml:space="preserve"> med</w:t>
                            </w:r>
                            <w:r w:rsidR="0027634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35C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7634D">
                              <w:rPr>
                                <w:sz w:val="22"/>
                                <w:szCs w:val="22"/>
                              </w:rPr>
                              <w:t>alla frågor</w:t>
                            </w:r>
                            <w:r w:rsidR="007D70C9">
                              <w:rPr>
                                <w:sz w:val="22"/>
                                <w:szCs w:val="22"/>
                              </w:rPr>
                              <w:t xml:space="preserve"> om livet</w:t>
                            </w:r>
                            <w:r w:rsidR="00E9539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27634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E591" id="_x0000_s1029" type="#_x0000_t202" style="position:absolute;margin-left:51.45pt;margin-top:10.15pt;width:186.75pt;height:5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" stroked="f">
                <v:textbox>
                  <w:txbxContent>
                    <w:p w14:paraId="30F8F41F" w14:textId="63925C75" w:rsidR="000075B3" w:rsidRPr="0027634D" w:rsidRDefault="00351975" w:rsidP="00E95396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7066D6">
                        <w:rPr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Pr="0027634D">
                        <w:rPr>
                          <w:sz w:val="22"/>
                          <w:szCs w:val="22"/>
                        </w:rPr>
                        <w:t xml:space="preserve">jälpa varandra. I den lilla gruppen har vi möjlighet att </w:t>
                      </w:r>
                      <w:r w:rsidR="00AC7DEF">
                        <w:rPr>
                          <w:sz w:val="22"/>
                          <w:szCs w:val="22"/>
                        </w:rPr>
                        <w:t>hjälpa varandra</w:t>
                      </w:r>
                      <w:r w:rsidR="007D70C9">
                        <w:rPr>
                          <w:sz w:val="22"/>
                          <w:szCs w:val="22"/>
                        </w:rPr>
                        <w:t xml:space="preserve"> med</w:t>
                      </w:r>
                      <w:r w:rsidR="0027634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E35C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27634D">
                        <w:rPr>
                          <w:sz w:val="22"/>
                          <w:szCs w:val="22"/>
                        </w:rPr>
                        <w:t>alla frågor</w:t>
                      </w:r>
                      <w:r w:rsidR="007D70C9">
                        <w:rPr>
                          <w:sz w:val="22"/>
                          <w:szCs w:val="22"/>
                        </w:rPr>
                        <w:t xml:space="preserve"> om livet</w:t>
                      </w:r>
                      <w:r w:rsidR="00E95396">
                        <w:rPr>
                          <w:sz w:val="22"/>
                          <w:szCs w:val="22"/>
                        </w:rPr>
                        <w:t>.</w:t>
                      </w:r>
                      <w:r w:rsidR="0027634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0C9" w:rsidRPr="007D70C9">
        <w:rPr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11A0B4" wp14:editId="18E3185F">
                <wp:simplePos x="0" y="0"/>
                <wp:positionH relativeFrom="column">
                  <wp:posOffset>710565</wp:posOffset>
                </wp:positionH>
                <wp:positionV relativeFrom="paragraph">
                  <wp:posOffset>1090930</wp:posOffset>
                </wp:positionV>
                <wp:extent cx="2296160" cy="514350"/>
                <wp:effectExtent l="0" t="0" r="8890" b="0"/>
                <wp:wrapSquare wrapText="bothSides"/>
                <wp:docPr id="178268636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EC9E" w14:textId="5B7116A5" w:rsidR="007D70C9" w:rsidRPr="00C25CC9" w:rsidRDefault="00F92E7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6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C6524B">
                              <w:rPr>
                                <w:sz w:val="22"/>
                                <w:szCs w:val="22"/>
                              </w:rPr>
                              <w:t>llt får frågas. Ingen fråga är för enkel eller för utmanande</w:t>
                            </w:r>
                            <w:r w:rsidR="00C6524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1A0B4" id="_x0000_s1030" type="#_x0000_t202" style="position:absolute;margin-left:55.95pt;margin-top:85.9pt;width:180.8pt;height:4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" stroked="f">
                <v:textbox>
                  <w:txbxContent>
                    <w:p w14:paraId="00F1EC9E" w14:textId="5B7116A5" w:rsidR="007D70C9" w:rsidRPr="00C25CC9" w:rsidRDefault="00F92E7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66D6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C6524B">
                        <w:rPr>
                          <w:sz w:val="22"/>
                          <w:szCs w:val="22"/>
                        </w:rPr>
                        <w:t>llt får frågas. Ingen fråga är för enkel eller för utmanande</w:t>
                      </w:r>
                      <w:r w:rsidR="00C6524B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1E2" w:rsidRPr="0031765E">
        <w:rPr>
          <w:b/>
          <w:bCs/>
          <w:sz w:val="96"/>
          <w:szCs w:val="96"/>
        </w:rPr>
        <w:t>H</w:t>
      </w:r>
      <w:r w:rsidR="007421E2">
        <w:rPr>
          <w:b/>
          <w:bCs/>
          <w:sz w:val="72"/>
          <w:szCs w:val="72"/>
        </w:rPr>
        <w:br/>
      </w:r>
      <w:r w:rsidR="007421E2" w:rsidRPr="0031765E">
        <w:rPr>
          <w:b/>
          <w:bCs/>
          <w:sz w:val="96"/>
          <w:szCs w:val="96"/>
        </w:rPr>
        <w:t>A</w:t>
      </w:r>
    </w:p>
    <w:p w14:paraId="015FC73D" w14:textId="77777777" w:rsidR="00EE4181" w:rsidRDefault="00EE4181" w:rsidP="00A20560">
      <w:pPr>
        <w:spacing w:after="0"/>
        <w:jc w:val="center"/>
        <w:rPr>
          <w:b/>
          <w:bCs/>
          <w:color w:val="000000" w:themeColor="text1"/>
          <w:sz w:val="48"/>
          <w:szCs w:val="48"/>
        </w:rPr>
      </w:pPr>
    </w:p>
    <w:p w14:paraId="0742B1A4" w14:textId="29E60A6B" w:rsidR="001B45B1" w:rsidRPr="005200EA" w:rsidRDefault="00EE4181" w:rsidP="00A20560">
      <w:pPr>
        <w:spacing w:after="0"/>
        <w:jc w:val="center"/>
        <w:rPr>
          <w:b/>
          <w:bCs/>
          <w:sz w:val="48"/>
          <w:szCs w:val="48"/>
        </w:rPr>
      </w:pPr>
      <w:r w:rsidRPr="001331BF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6212A5" wp14:editId="70869400">
                <wp:simplePos x="0" y="0"/>
                <wp:positionH relativeFrom="column">
                  <wp:posOffset>2540</wp:posOffset>
                </wp:positionH>
                <wp:positionV relativeFrom="paragraph">
                  <wp:posOffset>516890</wp:posOffset>
                </wp:positionV>
                <wp:extent cx="3095625" cy="3276600"/>
                <wp:effectExtent l="0" t="0" r="28575" b="19050"/>
                <wp:wrapSquare wrapText="bothSides"/>
                <wp:docPr id="9776710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2766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99000"/>
                          </a:srgb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442BE" w14:textId="77777777" w:rsidR="00C90E8C" w:rsidRPr="00B976C2" w:rsidRDefault="00C90E8C" w:rsidP="004B0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976C2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Prova-på-kväll!</w:t>
                            </w:r>
                          </w:p>
                          <w:p w14:paraId="384D3F8A" w14:textId="558755BE" w:rsidR="001331BF" w:rsidRDefault="00416236" w:rsidP="004B0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  <w:sz w:val="44"/>
                                <w:szCs w:val="44"/>
                              </w:rPr>
                            </w:pPr>
                            <w:r w:rsidRPr="005200EA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Måndagen den 15 september</w:t>
                            </w:r>
                            <w:r w:rsidR="00220526" w:rsidRPr="005200EA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220526" w:rsidRPr="00697A68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5</w:t>
                            </w:r>
                            <w:r w:rsidR="002A4F1D" w:rsidRPr="00697A68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,</w:t>
                            </w:r>
                            <w:r w:rsidR="00436AE7" w:rsidRPr="00697A68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36AE7" w:rsidRPr="00436AE7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kl.18.00</w:t>
                            </w:r>
                          </w:p>
                          <w:p w14:paraId="0A680C3F" w14:textId="269244E2" w:rsidR="0097299F" w:rsidRPr="005200EA" w:rsidRDefault="00436AE7" w:rsidP="004B0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Plats:</w:t>
                            </w:r>
                          </w:p>
                          <w:p w14:paraId="2CF6647A" w14:textId="131B58EC" w:rsidR="0097299F" w:rsidRPr="00D53B63" w:rsidRDefault="008D5886" w:rsidP="004B0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D53B63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Pingstkyrkan</w:t>
                            </w:r>
                          </w:p>
                          <w:p w14:paraId="30285B0E" w14:textId="50BACB99" w:rsidR="00231385" w:rsidRPr="005200EA" w:rsidRDefault="00D53B63" w:rsidP="004B0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00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Hamngatan</w:t>
                            </w:r>
                            <w:r w:rsidR="00726D03" w:rsidRPr="005200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15</w:t>
                            </w:r>
                          </w:p>
                          <w:p w14:paraId="44FA208B" w14:textId="18AC105A" w:rsidR="00231385" w:rsidRDefault="00436AE7" w:rsidP="004B0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Nynäshamn</w:t>
                            </w:r>
                          </w:p>
                          <w:p w14:paraId="3957197E" w14:textId="241EE668" w:rsidR="009E5253" w:rsidRPr="001B4B2E" w:rsidRDefault="001605AF" w:rsidP="004B0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</w:pPr>
                            <w:r w:rsidRPr="001B4B2E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Kur</w:t>
                            </w:r>
                            <w:r w:rsidR="00430467" w:rsidRPr="001B4B2E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 xml:space="preserve">stid: </w:t>
                            </w:r>
                            <w:r w:rsidRPr="001B4B2E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10 veckor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212A5" id="_x0000_s1031" type="#_x0000_t202" style="position:absolute;left:0;text-align:left;margin-left:.2pt;margin-top:40.7pt;width:243.75pt;height:25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" fillcolor="yellow" strokecolor="#c00000">
                <v:fill opacity="64764f"/>
                <v:textbox>
                  <w:txbxContent>
                    <w:p w14:paraId="233442BE" w14:textId="77777777" w:rsidR="00C90E8C" w:rsidRPr="00B976C2" w:rsidRDefault="00C90E8C" w:rsidP="004B0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976C2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Prova-på-kväll!</w:t>
                      </w:r>
                    </w:p>
                    <w:p w14:paraId="384D3F8A" w14:textId="558755BE" w:rsidR="001331BF" w:rsidRDefault="00416236" w:rsidP="004B0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E2841" w:themeColor="text2"/>
                          <w:sz w:val="44"/>
                          <w:szCs w:val="44"/>
                        </w:rPr>
                      </w:pPr>
                      <w:r w:rsidRPr="005200EA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Måndagen den 15 september</w:t>
                      </w:r>
                      <w:r w:rsidR="00220526" w:rsidRPr="005200EA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 202</w:t>
                      </w:r>
                      <w:r w:rsidR="00220526" w:rsidRPr="00697A68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5</w:t>
                      </w:r>
                      <w:r w:rsidR="002A4F1D" w:rsidRPr="00697A68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,</w:t>
                      </w:r>
                      <w:r w:rsidR="00436AE7" w:rsidRPr="00697A68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r w:rsidR="00436AE7" w:rsidRPr="00436AE7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kl.18.00</w:t>
                      </w:r>
                    </w:p>
                    <w:p w14:paraId="0A680C3F" w14:textId="269244E2" w:rsidR="0097299F" w:rsidRPr="005200EA" w:rsidRDefault="00436AE7" w:rsidP="004B0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Plats:</w:t>
                      </w:r>
                    </w:p>
                    <w:p w14:paraId="2CF6647A" w14:textId="131B58EC" w:rsidR="0097299F" w:rsidRPr="00D53B63" w:rsidRDefault="008D5886" w:rsidP="004B0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D53B63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Pingstkyrkan</w:t>
                      </w:r>
                    </w:p>
                    <w:p w14:paraId="30285B0E" w14:textId="50BACB99" w:rsidR="00231385" w:rsidRPr="005200EA" w:rsidRDefault="00D53B63" w:rsidP="004B0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200EA">
                        <w:rPr>
                          <w:b/>
                          <w:bCs/>
                          <w:sz w:val="32"/>
                          <w:szCs w:val="32"/>
                        </w:rPr>
                        <w:t>Hamngatan</w:t>
                      </w:r>
                      <w:r w:rsidR="00726D03" w:rsidRPr="005200E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15</w:t>
                      </w:r>
                    </w:p>
                    <w:p w14:paraId="44FA208B" w14:textId="18AC105A" w:rsidR="00231385" w:rsidRDefault="00436AE7" w:rsidP="004B0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Nynäshamn</w:t>
                      </w:r>
                    </w:p>
                    <w:p w14:paraId="3957197E" w14:textId="241EE668" w:rsidR="009E5253" w:rsidRPr="001B4B2E" w:rsidRDefault="001605AF" w:rsidP="004B0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</w:pPr>
                      <w:r w:rsidRPr="001B4B2E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Kur</w:t>
                      </w:r>
                      <w:r w:rsidR="00430467" w:rsidRPr="001B4B2E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 xml:space="preserve">stid: </w:t>
                      </w:r>
                      <w:r w:rsidRPr="001B4B2E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10 veckor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560">
        <w:rPr>
          <w:b/>
          <w:bCs/>
          <w:color w:val="000000" w:themeColor="text1"/>
          <w:sz w:val="48"/>
          <w:szCs w:val="48"/>
        </w:rPr>
        <w:t>När och Var?</w:t>
      </w:r>
    </w:p>
    <w:p w14:paraId="0688CABA" w14:textId="2A76C811" w:rsidR="00986A16" w:rsidRPr="00DB4FEC" w:rsidRDefault="008E4D0A" w:rsidP="008E4D0A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Anmälan</w:t>
      </w:r>
      <w:r w:rsidR="00950799">
        <w:rPr>
          <w:b/>
          <w:bCs/>
          <w:sz w:val="48"/>
          <w:szCs w:val="48"/>
        </w:rPr>
        <w:t>:</w:t>
      </w:r>
    </w:p>
    <w:p w14:paraId="48F1F81E" w14:textId="5A5DF1D9" w:rsidR="00F73D01" w:rsidRPr="005200EA" w:rsidRDefault="00131FA6" w:rsidP="00986A16">
      <w:pPr>
        <w:spacing w:after="0"/>
        <w:rPr>
          <w:color w:val="45B0E1" w:themeColor="accent1" w:themeTint="99"/>
        </w:rPr>
      </w:pPr>
      <w:r w:rsidRPr="00131FA6">
        <w:t>Till E-post</w:t>
      </w:r>
      <w:r w:rsidR="00276C63">
        <w:t>:</w:t>
      </w:r>
      <w:r w:rsidR="00080538">
        <w:t xml:space="preserve"> </w:t>
      </w:r>
      <w:hyperlink r:id="rId6" w:history="1">
        <w:r w:rsidR="003F2632" w:rsidRPr="00EC1CF7">
          <w:rPr>
            <w:rStyle w:val="Hyperlnk"/>
          </w:rPr>
          <w:t>centrumkyrkan@kyrktorget.net</w:t>
        </w:r>
      </w:hyperlink>
    </w:p>
    <w:p w14:paraId="208D0EC7" w14:textId="03008A2F" w:rsidR="00FE08C9" w:rsidRDefault="00D00AF8" w:rsidP="00986A16">
      <w:pPr>
        <w:spacing w:after="0"/>
      </w:pPr>
      <w:r>
        <w:t>Eller</w:t>
      </w:r>
      <w:r w:rsidR="009620B0">
        <w:t>:</w:t>
      </w:r>
      <w:r>
        <w:t xml:space="preserve"> </w:t>
      </w:r>
      <w:hyperlink r:id="rId7" w:history="1">
        <w:r w:rsidR="003A05DE" w:rsidRPr="001B6C46">
          <w:rPr>
            <w:rStyle w:val="Hyperlnk"/>
          </w:rPr>
          <w:t>Info@nynaspingst.se</w:t>
        </w:r>
      </w:hyperlink>
    </w:p>
    <w:p w14:paraId="513DE48B" w14:textId="77777777" w:rsidR="00A56CCE" w:rsidRDefault="00A56CCE" w:rsidP="00986A16">
      <w:pPr>
        <w:spacing w:after="0"/>
      </w:pPr>
    </w:p>
    <w:p w14:paraId="292C4F59" w14:textId="32C79D4A" w:rsidR="00A56CCE" w:rsidRPr="00561967" w:rsidRDefault="00A56CCE" w:rsidP="00986A16">
      <w:pPr>
        <w:spacing w:after="0"/>
        <w:rPr>
          <w:b/>
          <w:bCs/>
          <w:sz w:val="28"/>
          <w:szCs w:val="28"/>
        </w:rPr>
      </w:pPr>
      <w:r w:rsidRPr="00561967">
        <w:rPr>
          <w:b/>
          <w:bCs/>
          <w:sz w:val="28"/>
          <w:szCs w:val="28"/>
        </w:rPr>
        <w:t>Arrangör</w:t>
      </w:r>
      <w:r w:rsidR="00561967" w:rsidRPr="00561967">
        <w:rPr>
          <w:b/>
          <w:bCs/>
          <w:sz w:val="28"/>
          <w:szCs w:val="28"/>
        </w:rPr>
        <w:t>:</w:t>
      </w:r>
    </w:p>
    <w:p w14:paraId="7485E0BF" w14:textId="5EBF1E5A" w:rsidR="00F73D01" w:rsidRDefault="00561967" w:rsidP="00986A16">
      <w:pPr>
        <w:spacing w:after="0"/>
        <w:rPr>
          <w:sz w:val="28"/>
          <w:szCs w:val="28"/>
        </w:rPr>
      </w:pPr>
      <w:r w:rsidRPr="00561967">
        <w:rPr>
          <w:b/>
          <w:bCs/>
          <w:sz w:val="28"/>
          <w:szCs w:val="28"/>
        </w:rPr>
        <w:t xml:space="preserve">Centrumkyrkan och Pingstkyrkan </w:t>
      </w:r>
      <w:r w:rsidRPr="00543AE6">
        <w:rPr>
          <w:sz w:val="28"/>
          <w:szCs w:val="28"/>
        </w:rPr>
        <w:t>i samarbete</w:t>
      </w:r>
      <w:r w:rsidR="00C619B5">
        <w:rPr>
          <w:sz w:val="28"/>
          <w:szCs w:val="28"/>
        </w:rPr>
        <w:t xml:space="preserve"> </w:t>
      </w:r>
      <w:r w:rsidR="00E815FF">
        <w:rPr>
          <w:sz w:val="28"/>
          <w:szCs w:val="28"/>
        </w:rPr>
        <w:t>för Nynäshamn.</w:t>
      </w:r>
    </w:p>
    <w:p w14:paraId="1E084866" w14:textId="77777777" w:rsidR="003F2632" w:rsidRDefault="003F2632" w:rsidP="00986A16">
      <w:pPr>
        <w:spacing w:after="0"/>
        <w:rPr>
          <w:b/>
          <w:bCs/>
          <w:sz w:val="28"/>
          <w:szCs w:val="28"/>
        </w:rPr>
      </w:pPr>
    </w:p>
    <w:p w14:paraId="120DAA0A" w14:textId="0A418EB2" w:rsidR="00986A16" w:rsidRDefault="003F2632" w:rsidP="003F2632">
      <w:pPr>
        <w:spacing w:after="0"/>
        <w:rPr>
          <w:b/>
          <w:bCs/>
          <w:sz w:val="72"/>
          <w:szCs w:val="72"/>
        </w:rPr>
      </w:pPr>
      <w:r>
        <w:rPr>
          <w:b/>
          <w:bCs/>
          <w:sz w:val="28"/>
          <w:szCs w:val="28"/>
        </w:rPr>
        <w:t xml:space="preserve">Kostnad:  </w:t>
      </w:r>
      <w:proofErr w:type="gramStart"/>
      <w:r>
        <w:rPr>
          <w:b/>
          <w:bCs/>
          <w:sz w:val="28"/>
          <w:szCs w:val="28"/>
        </w:rPr>
        <w:t>400:-</w:t>
      </w:r>
      <w:proofErr w:type="gramEnd"/>
      <w:r>
        <w:rPr>
          <w:b/>
          <w:bCs/>
          <w:sz w:val="28"/>
          <w:szCs w:val="28"/>
        </w:rPr>
        <w:t xml:space="preserve"> </w:t>
      </w:r>
      <w:r w:rsidRPr="003F2632">
        <w:rPr>
          <w:sz w:val="28"/>
          <w:szCs w:val="28"/>
        </w:rPr>
        <w:t>inkl. måltid</w:t>
      </w:r>
    </w:p>
    <w:p w14:paraId="1082C730" w14:textId="67258F4D" w:rsidR="00C22118" w:rsidRPr="002C3E3A" w:rsidRDefault="004844F4">
      <w:pPr>
        <w:rPr>
          <w:b/>
          <w:bCs/>
        </w:rPr>
      </w:pPr>
      <w:r w:rsidRPr="004844F4">
        <w:rPr>
          <w:b/>
          <w:bCs/>
          <w:sz w:val="72"/>
          <w:szCs w:val="72"/>
        </w:rPr>
        <w:t xml:space="preserve"> </w:t>
      </w:r>
    </w:p>
    <w:sectPr w:rsidR="00C22118" w:rsidRPr="002C3E3A" w:rsidSect="00C95EA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D6"/>
    <w:rsid w:val="000075B3"/>
    <w:rsid w:val="0001302A"/>
    <w:rsid w:val="00051D18"/>
    <w:rsid w:val="000716DA"/>
    <w:rsid w:val="00080538"/>
    <w:rsid w:val="00090122"/>
    <w:rsid w:val="000C21AC"/>
    <w:rsid w:val="00101E78"/>
    <w:rsid w:val="00131FA6"/>
    <w:rsid w:val="001331BF"/>
    <w:rsid w:val="001605AF"/>
    <w:rsid w:val="00184129"/>
    <w:rsid w:val="001A513A"/>
    <w:rsid w:val="001B45B1"/>
    <w:rsid w:val="001B4B2E"/>
    <w:rsid w:val="00201173"/>
    <w:rsid w:val="00213594"/>
    <w:rsid w:val="00220526"/>
    <w:rsid w:val="00221D68"/>
    <w:rsid w:val="00231385"/>
    <w:rsid w:val="0027634D"/>
    <w:rsid w:val="00276C63"/>
    <w:rsid w:val="002911F4"/>
    <w:rsid w:val="0029650E"/>
    <w:rsid w:val="002A4F1D"/>
    <w:rsid w:val="002A590B"/>
    <w:rsid w:val="002C3E3A"/>
    <w:rsid w:val="002D2023"/>
    <w:rsid w:val="00301DA5"/>
    <w:rsid w:val="0031765E"/>
    <w:rsid w:val="00342202"/>
    <w:rsid w:val="00351975"/>
    <w:rsid w:val="003A05DE"/>
    <w:rsid w:val="003B637C"/>
    <w:rsid w:val="003F0890"/>
    <w:rsid w:val="003F2632"/>
    <w:rsid w:val="003F5FEE"/>
    <w:rsid w:val="00416236"/>
    <w:rsid w:val="0042031F"/>
    <w:rsid w:val="00430467"/>
    <w:rsid w:val="00436AE7"/>
    <w:rsid w:val="00454626"/>
    <w:rsid w:val="004844F4"/>
    <w:rsid w:val="00484DEB"/>
    <w:rsid w:val="004A0013"/>
    <w:rsid w:val="004A6479"/>
    <w:rsid w:val="004B0F79"/>
    <w:rsid w:val="004C2225"/>
    <w:rsid w:val="004D1926"/>
    <w:rsid w:val="00510B9F"/>
    <w:rsid w:val="00511B20"/>
    <w:rsid w:val="005200EA"/>
    <w:rsid w:val="00533825"/>
    <w:rsid w:val="00543AE6"/>
    <w:rsid w:val="00555E4D"/>
    <w:rsid w:val="00561967"/>
    <w:rsid w:val="00576333"/>
    <w:rsid w:val="0059794B"/>
    <w:rsid w:val="005F260E"/>
    <w:rsid w:val="00634708"/>
    <w:rsid w:val="00697A68"/>
    <w:rsid w:val="006A301C"/>
    <w:rsid w:val="006C7566"/>
    <w:rsid w:val="006D7FDD"/>
    <w:rsid w:val="006E4AC3"/>
    <w:rsid w:val="006F7BD1"/>
    <w:rsid w:val="007066D6"/>
    <w:rsid w:val="00710057"/>
    <w:rsid w:val="00726D03"/>
    <w:rsid w:val="00736C64"/>
    <w:rsid w:val="007421E2"/>
    <w:rsid w:val="007831E4"/>
    <w:rsid w:val="00792F5C"/>
    <w:rsid w:val="007C504C"/>
    <w:rsid w:val="007D083B"/>
    <w:rsid w:val="007D102D"/>
    <w:rsid w:val="007D70C9"/>
    <w:rsid w:val="007E70B9"/>
    <w:rsid w:val="0082294A"/>
    <w:rsid w:val="00832862"/>
    <w:rsid w:val="00854C1A"/>
    <w:rsid w:val="00855D62"/>
    <w:rsid w:val="00896B04"/>
    <w:rsid w:val="008D5886"/>
    <w:rsid w:val="008D6EE1"/>
    <w:rsid w:val="008E4D0A"/>
    <w:rsid w:val="00924692"/>
    <w:rsid w:val="00931E81"/>
    <w:rsid w:val="00950799"/>
    <w:rsid w:val="009620B0"/>
    <w:rsid w:val="0097299F"/>
    <w:rsid w:val="00986A16"/>
    <w:rsid w:val="009C5A51"/>
    <w:rsid w:val="009E5253"/>
    <w:rsid w:val="00A05406"/>
    <w:rsid w:val="00A20560"/>
    <w:rsid w:val="00A205F7"/>
    <w:rsid w:val="00A339BE"/>
    <w:rsid w:val="00A34745"/>
    <w:rsid w:val="00A348F5"/>
    <w:rsid w:val="00A4459E"/>
    <w:rsid w:val="00A56CCE"/>
    <w:rsid w:val="00AC7DEF"/>
    <w:rsid w:val="00AE35C4"/>
    <w:rsid w:val="00AF4306"/>
    <w:rsid w:val="00B6255B"/>
    <w:rsid w:val="00B976C2"/>
    <w:rsid w:val="00BA2459"/>
    <w:rsid w:val="00BA6DA4"/>
    <w:rsid w:val="00BA6FCC"/>
    <w:rsid w:val="00BB3836"/>
    <w:rsid w:val="00BD2FA9"/>
    <w:rsid w:val="00BF153A"/>
    <w:rsid w:val="00C22118"/>
    <w:rsid w:val="00C25CC9"/>
    <w:rsid w:val="00C619B5"/>
    <w:rsid w:val="00C6524B"/>
    <w:rsid w:val="00C66A92"/>
    <w:rsid w:val="00C90E8C"/>
    <w:rsid w:val="00C938C4"/>
    <w:rsid w:val="00C95EA6"/>
    <w:rsid w:val="00C97AF3"/>
    <w:rsid w:val="00CC7687"/>
    <w:rsid w:val="00CD05C7"/>
    <w:rsid w:val="00D00AF8"/>
    <w:rsid w:val="00D15E9A"/>
    <w:rsid w:val="00D40338"/>
    <w:rsid w:val="00D53B63"/>
    <w:rsid w:val="00D751CC"/>
    <w:rsid w:val="00DB4FEC"/>
    <w:rsid w:val="00DB57B9"/>
    <w:rsid w:val="00E77757"/>
    <w:rsid w:val="00E815FF"/>
    <w:rsid w:val="00E9127F"/>
    <w:rsid w:val="00E95396"/>
    <w:rsid w:val="00EA37CE"/>
    <w:rsid w:val="00EA593C"/>
    <w:rsid w:val="00EC5DDE"/>
    <w:rsid w:val="00ED19D1"/>
    <w:rsid w:val="00ED523C"/>
    <w:rsid w:val="00EE4181"/>
    <w:rsid w:val="00F07D98"/>
    <w:rsid w:val="00F20874"/>
    <w:rsid w:val="00F24CD6"/>
    <w:rsid w:val="00F44E6C"/>
    <w:rsid w:val="00F73D01"/>
    <w:rsid w:val="00F76109"/>
    <w:rsid w:val="00F92E78"/>
    <w:rsid w:val="00F965AD"/>
    <w:rsid w:val="00FB7897"/>
    <w:rsid w:val="00FE08C9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BA85"/>
  <w15:chartTrackingRefBased/>
  <w15:docId w15:val="{3493D5EE-60B8-49AA-8066-6003C0EC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4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4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4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4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4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4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4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4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4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4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4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4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4CD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4CD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4C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4C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4C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4C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4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4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4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4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4C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4C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4CD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4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4CD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4CD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55E4D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E08C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08C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F26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ynaspingst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ntrumkyrkan@kyrktorget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5259-65B5-411E-BA9D-53D491F2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 Åkerman</dc:creator>
  <cp:keywords/>
  <dc:description/>
  <cp:lastModifiedBy>Olov Åkerman</cp:lastModifiedBy>
  <cp:revision>145</cp:revision>
  <cp:lastPrinted>2025-05-23T15:20:00Z</cp:lastPrinted>
  <dcterms:created xsi:type="dcterms:W3CDTF">2025-05-23T12:56:00Z</dcterms:created>
  <dcterms:modified xsi:type="dcterms:W3CDTF">2025-06-09T10:02:00Z</dcterms:modified>
</cp:coreProperties>
</file>