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1BFB" w14:textId="2D25D6F3" w:rsidR="00880E67" w:rsidRDefault="00E33439" w:rsidP="009053E3">
      <w:pPr>
        <w:ind w:left="360" w:right="283"/>
        <w:jc w:val="both"/>
        <w:rPr>
          <w:rFonts w:ascii="Times New Roman" w:hAnsi="Times New Roman" w:cs="Times New Roman"/>
          <w:sz w:val="22"/>
          <w:szCs w:val="22"/>
        </w:rPr>
      </w:pPr>
      <w:r w:rsidRPr="009053E3">
        <w:rPr>
          <w:rFonts w:ascii="Arial" w:hAnsi="Arial" w:cs="Arial"/>
          <w:noProof/>
          <w:sz w:val="22"/>
          <w:szCs w:val="22"/>
          <w:shd w:val="clear" w:color="auto" w:fill="FFFFFF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2D6E240" wp14:editId="7F49FCA7">
                <wp:simplePos x="0" y="0"/>
                <wp:positionH relativeFrom="margin">
                  <wp:align>left</wp:align>
                </wp:positionH>
                <wp:positionV relativeFrom="margin">
                  <wp:posOffset>1623060</wp:posOffset>
                </wp:positionV>
                <wp:extent cx="4235450" cy="219710"/>
                <wp:effectExtent l="0" t="0" r="0" b="8890"/>
                <wp:wrapSquare wrapText="bothSides"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450" cy="219794"/>
                          <a:chOff x="0" y="38092"/>
                          <a:chExt cx="4236980" cy="502195"/>
                        </a:xfrm>
                      </wpg:grpSpPr>
                      <wps:wsp>
                        <wps:cNvPr id="5" name="Rektangel 5"/>
                        <wps:cNvSpPr/>
                        <wps:spPr>
                          <a:xfrm>
                            <a:off x="0" y="38092"/>
                            <a:ext cx="4236980" cy="23251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4E9FD" w14:textId="77777777" w:rsidR="009053E3" w:rsidRDefault="009053E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ruta 6"/>
                        <wps:cNvSpPr txBox="1"/>
                        <wps:spPr>
                          <a:xfrm>
                            <a:off x="0" y="252692"/>
                            <a:ext cx="3567448" cy="287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16CB9" w14:textId="2FAB4FEF" w:rsidR="009053E3" w:rsidRDefault="009053E3">
                              <w:pPr>
                                <w:rPr>
                                  <w:rFonts w:hint="eastAsia"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6E240" id="Grupp 4" o:spid="_x0000_s1026" style="position:absolute;left:0;text-align:left;margin-left:0;margin-top:127.8pt;width:333.5pt;height:17.3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380" coordsize="42369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">
                <v:rect id="Rektangel 5" o:spid="_x0000_s1027" style="position:absolute;top:380;width:42369;height:2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4F4E9FD" w14:textId="77777777" w:rsidR="009053E3" w:rsidRDefault="009053E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2526;width:3567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2C16CB9" w14:textId="2FAB4FEF" w:rsidR="009053E3" w:rsidRDefault="009053E3">
                        <w:pPr>
                          <w:rPr>
                            <w:rFonts w:hint="eastAsia"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F1C0A">
        <w:rPr>
          <w:rFonts w:ascii="Times New Roman" w:hAnsi="Times New Roman" w:cs="Times New Roman"/>
          <w:sz w:val="22"/>
          <w:szCs w:val="22"/>
        </w:rPr>
        <w:t xml:space="preserve">  </w:t>
      </w:r>
      <w:r w:rsidR="009053E3">
        <w:rPr>
          <w:rFonts w:ascii="Times New Roman" w:hAnsi="Times New Roman" w:cs="Times New Roman"/>
          <w:sz w:val="22"/>
          <w:szCs w:val="22"/>
        </w:rPr>
        <w:t xml:space="preserve">      </w:t>
      </w:r>
      <w:r w:rsidR="00C8261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80E67">
        <w:rPr>
          <w:rFonts w:ascii="Times New Roman" w:hAnsi="Times New Roman" w:cs="Times New Roman"/>
          <w:sz w:val="22"/>
          <w:szCs w:val="22"/>
        </w:rPr>
        <w:t xml:space="preserve">     </w:t>
      </w:r>
      <w:r w:rsidR="00CF1C0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F1C0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0805429" wp14:editId="2A4CDD3B">
            <wp:extent cx="3710940" cy="1295283"/>
            <wp:effectExtent l="0" t="0" r="3810" b="635"/>
            <wp:docPr id="77254401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13" cy="13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48F17" w14:textId="3E140AC0" w:rsidR="00B2322C" w:rsidRDefault="00B85A98" w:rsidP="00B85A98">
      <w:pPr>
        <w:ind w:left="360"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För eller senare </w:t>
      </w:r>
      <w:r w:rsidRPr="00B85A98">
        <w:rPr>
          <w:rFonts w:ascii="Times New Roman" w:hAnsi="Times New Roman" w:cs="Times New Roman" w:hint="eastAsia"/>
          <w:sz w:val="22"/>
          <w:szCs w:val="22"/>
        </w:rPr>
        <w:t>kommer en tid i livet då vi bara vill ha lugn</w:t>
      </w:r>
      <w:r>
        <w:rPr>
          <w:rFonts w:ascii="Times New Roman" w:hAnsi="Times New Roman" w:cs="Times New Roman"/>
          <w:sz w:val="22"/>
          <w:szCs w:val="22"/>
        </w:rPr>
        <w:t xml:space="preserve"> omkring oss.</w:t>
      </w:r>
      <w:r w:rsidRPr="00B85A9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B2322C">
        <w:rPr>
          <w:rFonts w:ascii="Times New Roman" w:hAnsi="Times New Roman" w:cs="Times New Roman"/>
          <w:sz w:val="22"/>
          <w:szCs w:val="22"/>
        </w:rPr>
        <w:t>Vi</w:t>
      </w:r>
      <w:r w:rsidRPr="00B85A98">
        <w:rPr>
          <w:rFonts w:ascii="Times New Roman" w:hAnsi="Times New Roman" w:cs="Times New Roman" w:hint="eastAsia"/>
          <w:sz w:val="22"/>
          <w:szCs w:val="22"/>
        </w:rPr>
        <w:t xml:space="preserve"> tröttnar på </w:t>
      </w:r>
      <w:r w:rsidR="00B2322C">
        <w:rPr>
          <w:rFonts w:ascii="Times New Roman" w:hAnsi="Times New Roman" w:cs="Times New Roman"/>
          <w:sz w:val="22"/>
          <w:szCs w:val="22"/>
        </w:rPr>
        <w:t xml:space="preserve">stressiga situationer, </w:t>
      </w:r>
      <w:r w:rsidRPr="00B85A98">
        <w:rPr>
          <w:rFonts w:ascii="Times New Roman" w:hAnsi="Times New Roman" w:cs="Times New Roman" w:hint="eastAsia"/>
          <w:sz w:val="22"/>
          <w:szCs w:val="22"/>
        </w:rPr>
        <w:t xml:space="preserve">komplicerade </w:t>
      </w:r>
      <w:r w:rsidR="00B2322C">
        <w:rPr>
          <w:rFonts w:ascii="Times New Roman" w:hAnsi="Times New Roman" w:cs="Times New Roman"/>
          <w:sz w:val="22"/>
          <w:szCs w:val="22"/>
        </w:rPr>
        <w:t>och</w:t>
      </w:r>
      <w:r w:rsidRPr="00B85A98">
        <w:rPr>
          <w:rFonts w:ascii="Times New Roman" w:hAnsi="Times New Roman" w:cs="Times New Roman" w:hint="eastAsia"/>
          <w:sz w:val="22"/>
          <w:szCs w:val="22"/>
        </w:rPr>
        <w:t xml:space="preserve"> otyglade passioner</w:t>
      </w:r>
      <w:r w:rsidR="00B2322C">
        <w:rPr>
          <w:rFonts w:ascii="Times New Roman" w:hAnsi="Times New Roman" w:cs="Times New Roman"/>
          <w:sz w:val="22"/>
          <w:szCs w:val="22"/>
        </w:rPr>
        <w:t xml:space="preserve">, </w:t>
      </w:r>
      <w:r w:rsidRPr="00B85A98">
        <w:rPr>
          <w:rFonts w:ascii="Times New Roman" w:hAnsi="Times New Roman" w:cs="Times New Roman" w:hint="eastAsia"/>
          <w:sz w:val="22"/>
          <w:szCs w:val="22"/>
        </w:rPr>
        <w:t>besvikelser</w:t>
      </w:r>
      <w:r w:rsidR="00B2322C">
        <w:rPr>
          <w:rFonts w:ascii="Times New Roman" w:hAnsi="Times New Roman" w:cs="Times New Roman"/>
          <w:sz w:val="22"/>
          <w:szCs w:val="22"/>
        </w:rPr>
        <w:t xml:space="preserve"> och omotiverade sorg. Vi önskar </w:t>
      </w:r>
      <w:r w:rsidR="00B2322C" w:rsidRPr="00B85A98">
        <w:rPr>
          <w:rFonts w:ascii="Times New Roman" w:hAnsi="Times New Roman" w:cs="Times New Roman" w:hint="eastAsia"/>
          <w:sz w:val="22"/>
          <w:szCs w:val="22"/>
        </w:rPr>
        <w:t>gott sällskap och lugn</w:t>
      </w:r>
      <w:r w:rsidR="00B2322C">
        <w:rPr>
          <w:rFonts w:ascii="Times New Roman" w:hAnsi="Times New Roman" w:cs="Times New Roman"/>
          <w:sz w:val="22"/>
          <w:szCs w:val="22"/>
        </w:rPr>
        <w:t xml:space="preserve"> omkring oss. V</w:t>
      </w:r>
      <w:r w:rsidRPr="00B85A98">
        <w:rPr>
          <w:rFonts w:ascii="Times New Roman" w:hAnsi="Times New Roman" w:cs="Times New Roman" w:hint="eastAsia"/>
          <w:sz w:val="22"/>
          <w:szCs w:val="22"/>
        </w:rPr>
        <w:t xml:space="preserve">i vill </w:t>
      </w:r>
      <w:r w:rsidR="00B2322C">
        <w:rPr>
          <w:rFonts w:ascii="Times New Roman" w:hAnsi="Times New Roman" w:cs="Times New Roman"/>
          <w:sz w:val="22"/>
          <w:szCs w:val="22"/>
        </w:rPr>
        <w:t>mer och mer</w:t>
      </w:r>
      <w:r w:rsidRPr="00B85A98">
        <w:rPr>
          <w:rFonts w:ascii="Times New Roman" w:hAnsi="Times New Roman" w:cs="Times New Roman" w:hint="eastAsia"/>
          <w:sz w:val="22"/>
          <w:szCs w:val="22"/>
        </w:rPr>
        <w:t xml:space="preserve"> att någon ska få oss att känna oss bekväma</w:t>
      </w:r>
      <w:r w:rsidR="00B2322C">
        <w:rPr>
          <w:rFonts w:ascii="Times New Roman" w:hAnsi="Times New Roman" w:cs="Times New Roman"/>
          <w:sz w:val="22"/>
          <w:szCs w:val="22"/>
        </w:rPr>
        <w:t>.</w:t>
      </w:r>
      <w:r w:rsidR="00B2322C" w:rsidRPr="00B85A9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B85A98">
        <w:rPr>
          <w:rFonts w:ascii="Times New Roman" w:hAnsi="Times New Roman" w:cs="Times New Roman" w:hint="eastAsia"/>
          <w:sz w:val="22"/>
          <w:szCs w:val="22"/>
        </w:rPr>
        <w:t>Har du märkt hur våra problem verkar försvinna när vi har gott sällskap vid vår sida?</w:t>
      </w:r>
    </w:p>
    <w:p w14:paraId="679AA73B" w14:textId="77777777" w:rsidR="00CF1C0A" w:rsidRPr="00CF1C0A" w:rsidRDefault="00B2322C" w:rsidP="00CF1C0A">
      <w:pPr>
        <w:ind w:left="360" w:right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1C0A">
        <w:rPr>
          <w:rFonts w:ascii="Times New Roman" w:hAnsi="Times New Roman" w:cs="Times New Roman"/>
          <w:b/>
          <w:bCs/>
          <w:sz w:val="22"/>
          <w:szCs w:val="22"/>
        </w:rPr>
        <w:t xml:space="preserve">JESUS sa: </w:t>
      </w:r>
    </w:p>
    <w:p w14:paraId="197661CE" w14:textId="44CEBED4" w:rsidR="00A51C89" w:rsidRPr="00622E5B" w:rsidRDefault="00B2322C" w:rsidP="00CF1C0A">
      <w:pPr>
        <w:ind w:left="360" w:right="283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”Kom till mig alla som arbetar hårt och är tyngda, så ska jag </w:t>
      </w:r>
      <w:proofErr w:type="gramStart"/>
      <w:r>
        <w:rPr>
          <w:rFonts w:ascii="Times New Roman" w:hAnsi="Times New Roman" w:cs="Times New Roman"/>
          <w:sz w:val="22"/>
          <w:szCs w:val="22"/>
        </w:rPr>
        <w:t>ger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er </w:t>
      </w:r>
      <w:r w:rsidR="00CF1C0A">
        <w:rPr>
          <w:rFonts w:ascii="Times New Roman" w:hAnsi="Times New Roman" w:cs="Times New Roman"/>
          <w:sz w:val="22"/>
          <w:szCs w:val="22"/>
        </w:rPr>
        <w:t>ro.”</w:t>
      </w:r>
      <w:r w:rsidR="00CF4DA9" w:rsidRPr="00495B0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169169" wp14:editId="47F2B589">
                <wp:simplePos x="0" y="0"/>
                <wp:positionH relativeFrom="column">
                  <wp:posOffset>226060</wp:posOffset>
                </wp:positionH>
                <wp:positionV relativeFrom="paragraph">
                  <wp:posOffset>340360</wp:posOffset>
                </wp:positionV>
                <wp:extent cx="3714750" cy="584200"/>
                <wp:effectExtent l="0" t="0" r="1905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977C" w14:textId="2BB6A1B5" w:rsidR="00495B02" w:rsidRDefault="00495B02" w:rsidP="00495B02">
                            <w:pPr>
                              <w:ind w:right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Vill du samtala om livets frågor och dimensioner?</w:t>
                            </w:r>
                          </w:p>
                          <w:p w14:paraId="6443702D" w14:textId="36F9484A" w:rsidR="00495B02" w:rsidRPr="00C82612" w:rsidRDefault="00495B02" w:rsidP="00495B02">
                            <w:pPr>
                              <w:ind w:right="283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sv-S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V</w:t>
                            </w:r>
                            <w:r w:rsidRPr="008A09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finns </w:t>
                            </w:r>
                            <w:r w:rsidRPr="008A09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till för dig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, din familj</w:t>
                            </w:r>
                            <w:r w:rsidRPr="008A09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 och dina vänner.</w:t>
                            </w:r>
                          </w:p>
                          <w:p w14:paraId="0A335022" w14:textId="47B1A28E" w:rsidR="00495B02" w:rsidRDefault="00495B02" w:rsidP="00495B02">
                            <w:pPr>
                              <w:ind w:right="283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F4D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Ta kontakt idag: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A09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076 127 7879.</w:t>
                            </w:r>
                          </w:p>
                          <w:p w14:paraId="2EF0C8ED" w14:textId="72D99ADE" w:rsidR="00495B02" w:rsidRDefault="00495B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9169" id="Textruta 2" o:spid="_x0000_s1029" type="#_x0000_t202" style="position:absolute;left:0;text-align:left;margin-left:17.8pt;margin-top:26.8pt;width:292.5pt;height:4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iBEwIAACY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">
                <v:textbox>
                  <w:txbxContent>
                    <w:p w14:paraId="6E5F977C" w14:textId="2BB6A1B5" w:rsidR="00495B02" w:rsidRDefault="00495B02" w:rsidP="00495B02">
                      <w:pPr>
                        <w:ind w:right="28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eastAsia="sv-S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>Vill du samtala om livets frågor och dimensioner?</w:t>
                      </w:r>
                    </w:p>
                    <w:p w14:paraId="6443702D" w14:textId="36F9484A" w:rsidR="00495B02" w:rsidRPr="00C82612" w:rsidRDefault="00495B02" w:rsidP="00495B02">
                      <w:pPr>
                        <w:ind w:right="283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sv-S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V</w:t>
                      </w:r>
                      <w:r w:rsidRPr="008A0988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i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finns </w:t>
                      </w:r>
                      <w:r w:rsidRPr="008A0988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till för dig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, din familj</w:t>
                      </w:r>
                      <w:r w:rsidRPr="008A0988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 och dina vänner.</w:t>
                      </w:r>
                    </w:p>
                    <w:p w14:paraId="0A335022" w14:textId="47B1A28E" w:rsidR="00495B02" w:rsidRDefault="00495B02" w:rsidP="00495B02">
                      <w:pPr>
                        <w:ind w:right="283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F4DA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Ta kontakt idag: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8A098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076 127 7879.</w:t>
                      </w:r>
                    </w:p>
                    <w:p w14:paraId="2EF0C8ED" w14:textId="72D99ADE" w:rsidR="00495B02" w:rsidRDefault="00495B0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53E3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3D248" wp14:editId="06DD259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4229100" cy="95250"/>
                <wp:effectExtent l="0" t="0" r="0" b="0"/>
                <wp:wrapSquare wrapText="bothSides"/>
                <wp:docPr id="199" name="Rektange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56784" w14:textId="77777777" w:rsidR="009053E3" w:rsidRDefault="009053E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3D248" id="Rektangel 199" o:spid="_x0000_s1030" style="position:absolute;left:0;text-align:left;margin-left:0;margin-top:14.05pt;width:333pt;height: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" fillcolor="#4472c4 [3204]" stroked="f" strokeweight="1pt">
                <v:textbox>
                  <w:txbxContent>
                    <w:p w14:paraId="39F56784" w14:textId="77777777" w:rsidR="009053E3" w:rsidRDefault="009053E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45579">
        <w:rPr>
          <w:rFonts w:ascii="Times New Roman" w:hAnsi="Times New Roman" w:cs="Times New Roman"/>
          <w:sz w:val="22"/>
          <w:szCs w:val="22"/>
        </w:rPr>
        <w:t xml:space="preserve"> </w:t>
      </w:r>
      <w:r w:rsidR="00145579">
        <w:rPr>
          <w:rFonts w:ascii="Times New Roman" w:hAnsi="Times New Roman" w:cs="Times New Roman"/>
          <w:sz w:val="22"/>
          <w:szCs w:val="22"/>
        </w:rPr>
        <w:br/>
      </w:r>
    </w:p>
    <w:p w14:paraId="3A480F00" w14:textId="749C2476" w:rsidR="00495B02" w:rsidRDefault="00495B02" w:rsidP="00C82612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57486B10" w14:textId="60181DFC" w:rsidR="009053E3" w:rsidRDefault="009053E3" w:rsidP="00622E5B">
      <w:pPr>
        <w:ind w:right="283"/>
        <w:rPr>
          <w:rFonts w:ascii="Times New Roman" w:hAnsi="Times New Roman" w:cs="Times New Roman"/>
          <w:sz w:val="22"/>
          <w:szCs w:val="22"/>
        </w:rPr>
      </w:pPr>
    </w:p>
    <w:p w14:paraId="0643C596" w14:textId="4A6A77BB" w:rsidR="009053E3" w:rsidRDefault="009053E3" w:rsidP="00622E5B">
      <w:pPr>
        <w:ind w:right="283"/>
        <w:rPr>
          <w:rFonts w:ascii="Times New Roman" w:hAnsi="Times New Roman" w:cs="Times New Roman"/>
          <w:sz w:val="22"/>
          <w:szCs w:val="22"/>
        </w:rPr>
      </w:pPr>
    </w:p>
    <w:p w14:paraId="1E53C182" w14:textId="77777777" w:rsidR="009053E3" w:rsidRDefault="009053E3" w:rsidP="00622E5B">
      <w:pPr>
        <w:ind w:right="283"/>
        <w:rPr>
          <w:rFonts w:ascii="Times New Roman" w:hAnsi="Times New Roman" w:cs="Times New Roman"/>
          <w:sz w:val="22"/>
          <w:szCs w:val="22"/>
        </w:rPr>
      </w:pPr>
    </w:p>
    <w:p w14:paraId="4ABF4EBB" w14:textId="6C109000" w:rsidR="00CF4DA9" w:rsidRDefault="00CF4DA9" w:rsidP="00457C5D">
      <w:pPr>
        <w:ind w:right="283"/>
        <w:jc w:val="both"/>
        <w:rPr>
          <w:rFonts w:ascii="Arial" w:hAnsi="Arial" w:cs="Arial"/>
          <w:sz w:val="22"/>
          <w:szCs w:val="22"/>
        </w:rPr>
      </w:pPr>
      <w:r w:rsidRPr="00457C5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EF33CB" wp14:editId="2CC34A64">
                <wp:simplePos x="0" y="0"/>
                <wp:positionH relativeFrom="column">
                  <wp:posOffset>10160</wp:posOffset>
                </wp:positionH>
                <wp:positionV relativeFrom="paragraph">
                  <wp:posOffset>508635</wp:posOffset>
                </wp:positionV>
                <wp:extent cx="4197350" cy="1047750"/>
                <wp:effectExtent l="0" t="0" r="19050" b="19050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12" w14:textId="77777777" w:rsidR="00457C5D" w:rsidRPr="00457C5D" w:rsidRDefault="00457C5D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7C5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Second </w:t>
                            </w:r>
                            <w:proofErr w:type="gramStart"/>
                            <w:r w:rsidRPr="00457C5D">
                              <w:rPr>
                                <w:rFonts w:ascii="Arial" w:hAnsi="Arial" w:cs="Arial"/>
                                <w:lang w:val="en-GB"/>
                              </w:rPr>
                              <w:t>Hand</w:t>
                            </w:r>
                            <w:r w:rsidRPr="00457C5D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”HELP</w:t>
                            </w:r>
                            <w:proofErr w:type="gramEnd"/>
                            <w:r w:rsidRPr="00457C5D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to HELP”</w:t>
                            </w:r>
                            <w:r w:rsidRPr="00457C5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7AE1ABB8" w14:textId="77777777" w:rsidR="00457C5D" w:rsidRPr="00457C5D" w:rsidRDefault="00457C5D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E4863E7" w14:textId="77FFE5B0" w:rsidR="00457C5D" w:rsidRDefault="00457C5D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F4F1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Öppet</w:t>
                            </w:r>
                            <w:r w:rsidRPr="006F017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onsdagar och fredagar kl. 10 - 17 och lördagar kl. 10 -</w:t>
                            </w:r>
                            <w:r w:rsidR="008F4F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F017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14</w:t>
                            </w:r>
                          </w:p>
                          <w:p w14:paraId="3D529EEE" w14:textId="77777777" w:rsidR="006F0170" w:rsidRDefault="006F0170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BD8993B" w14:textId="42A0B77C" w:rsidR="00457C5D" w:rsidRDefault="00E25B10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B</w:t>
                            </w:r>
                            <w:r w:rsidR="00457C5D" w:rsidRPr="00C82612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utikens ledning: </w:t>
                            </w:r>
                            <w:proofErr w:type="spellStart"/>
                            <w:r w:rsidR="00457C5D" w:rsidRPr="00C82612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Febe</w:t>
                            </w:r>
                            <w:proofErr w:type="spellEnd"/>
                            <w:r w:rsidR="00457C5D" w:rsidRPr="00C82612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&amp; Bengt-Gösta / 070 307 8417</w:t>
                            </w:r>
                          </w:p>
                          <w:p w14:paraId="77AD6013" w14:textId="7B1E86DF" w:rsidR="00457C5D" w:rsidRDefault="00457C5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33CB" id="_x0000_s1031" type="#_x0000_t202" style="position:absolute;left:0;text-align:left;margin-left:.8pt;margin-top:40.05pt;width:330.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">
                <v:textbox>
                  <w:txbxContent>
                    <w:p w14:paraId="69E5EA12" w14:textId="77777777" w:rsidR="00457C5D" w:rsidRPr="00457C5D" w:rsidRDefault="00457C5D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457C5D">
                        <w:rPr>
                          <w:rFonts w:ascii="Arial" w:hAnsi="Arial" w:cs="Arial"/>
                          <w:lang w:val="en-GB"/>
                        </w:rPr>
                        <w:t xml:space="preserve">Second </w:t>
                      </w:r>
                      <w:proofErr w:type="gramStart"/>
                      <w:r w:rsidRPr="00457C5D">
                        <w:rPr>
                          <w:rFonts w:ascii="Arial" w:hAnsi="Arial" w:cs="Arial"/>
                          <w:lang w:val="en-GB"/>
                        </w:rPr>
                        <w:t>Hand</w:t>
                      </w:r>
                      <w:r w:rsidRPr="00457C5D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”HELP</w:t>
                      </w:r>
                      <w:proofErr w:type="gramEnd"/>
                      <w:r w:rsidRPr="00457C5D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to HELP”</w:t>
                      </w:r>
                      <w:r w:rsidRPr="00457C5D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7AE1ABB8" w14:textId="77777777" w:rsidR="00457C5D" w:rsidRPr="00457C5D" w:rsidRDefault="00457C5D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3E4863E7" w14:textId="77FFE5B0" w:rsidR="00457C5D" w:rsidRDefault="00457C5D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F4F1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Öppet</w:t>
                      </w:r>
                      <w:r w:rsidRPr="006F0170">
                        <w:rPr>
                          <w:rFonts w:ascii="Arial" w:hAnsi="Arial" w:cs="Arial"/>
                          <w:sz w:val="21"/>
                          <w:szCs w:val="21"/>
                        </w:rPr>
                        <w:t>: onsdagar och fredagar kl. 10 - 17 och lördagar kl. 10 -</w:t>
                      </w:r>
                      <w:r w:rsidR="008F4F1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6F0170">
                        <w:rPr>
                          <w:rFonts w:ascii="Arial" w:hAnsi="Arial" w:cs="Arial"/>
                          <w:sz w:val="21"/>
                          <w:szCs w:val="21"/>
                        </w:rPr>
                        <w:t>14</w:t>
                      </w:r>
                    </w:p>
                    <w:p w14:paraId="3D529EEE" w14:textId="77777777" w:rsidR="006F0170" w:rsidRDefault="006F0170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BD8993B" w14:textId="42A0B77C" w:rsidR="00457C5D" w:rsidRDefault="00E25B10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B</w:t>
                      </w:r>
                      <w:r w:rsidR="00457C5D" w:rsidRPr="00C82612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utikens ledning: </w:t>
                      </w:r>
                      <w:proofErr w:type="spellStart"/>
                      <w:r w:rsidR="00457C5D" w:rsidRPr="00C82612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Febe</w:t>
                      </w:r>
                      <w:proofErr w:type="spellEnd"/>
                      <w:r w:rsidR="00457C5D" w:rsidRPr="00C82612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&amp; Bengt-Gösta / 070 307 8417</w:t>
                      </w:r>
                    </w:p>
                    <w:p w14:paraId="77AD6013" w14:textId="7B1E86DF" w:rsidR="00457C5D" w:rsidRDefault="00457C5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7C5D">
        <w:rPr>
          <w:rFonts w:ascii="Arial" w:hAnsi="Arial" w:cs="Arial"/>
          <w:b/>
          <w:bCs/>
          <w:sz w:val="22"/>
          <w:szCs w:val="22"/>
        </w:rPr>
        <w:t>”</w:t>
      </w:r>
      <w:r w:rsidR="00457C5D" w:rsidRPr="00C82612">
        <w:rPr>
          <w:rFonts w:ascii="Arial" w:hAnsi="Arial" w:cs="Arial"/>
          <w:b/>
          <w:bCs/>
          <w:sz w:val="22"/>
          <w:szCs w:val="22"/>
        </w:rPr>
        <w:t>C</w:t>
      </w:r>
      <w:r w:rsidR="00457C5D">
        <w:rPr>
          <w:rFonts w:ascii="Arial" w:hAnsi="Arial" w:cs="Arial"/>
          <w:b/>
          <w:bCs/>
          <w:sz w:val="22"/>
          <w:szCs w:val="22"/>
        </w:rPr>
        <w:t>afé</w:t>
      </w:r>
      <w:r w:rsidR="00457C5D" w:rsidRPr="00C82612">
        <w:rPr>
          <w:rFonts w:ascii="Arial" w:hAnsi="Arial" w:cs="Arial"/>
          <w:b/>
          <w:bCs/>
          <w:sz w:val="22"/>
          <w:szCs w:val="22"/>
        </w:rPr>
        <w:t xml:space="preserve"> </w:t>
      </w:r>
      <w:r w:rsidR="00457C5D">
        <w:rPr>
          <w:rFonts w:ascii="Arial" w:hAnsi="Arial" w:cs="Arial"/>
          <w:b/>
          <w:bCs/>
          <w:sz w:val="22"/>
          <w:szCs w:val="22"/>
        </w:rPr>
        <w:t>Gemenskap</w:t>
      </w:r>
      <w:r w:rsidR="00457C5D" w:rsidRPr="00C82612">
        <w:rPr>
          <w:rFonts w:ascii="Arial" w:hAnsi="Arial" w:cs="Arial"/>
          <w:b/>
          <w:bCs/>
          <w:sz w:val="22"/>
          <w:szCs w:val="22"/>
        </w:rPr>
        <w:t xml:space="preserve">” </w:t>
      </w:r>
      <w:r w:rsidR="008F4F10">
        <w:rPr>
          <w:rFonts w:ascii="Arial" w:hAnsi="Arial" w:cs="Arial"/>
          <w:sz w:val="22"/>
          <w:szCs w:val="22"/>
        </w:rPr>
        <w:t xml:space="preserve">finns för dig </w:t>
      </w:r>
      <w:r w:rsidR="008F4F10" w:rsidRPr="008F4F10">
        <w:rPr>
          <w:rFonts w:ascii="Arial" w:hAnsi="Arial" w:cs="Arial"/>
          <w:i/>
          <w:iCs/>
          <w:sz w:val="22"/>
          <w:szCs w:val="22"/>
        </w:rPr>
        <w:t>endast hundra meter</w:t>
      </w:r>
      <w:r w:rsidR="008F4F10">
        <w:rPr>
          <w:rFonts w:ascii="Arial" w:hAnsi="Arial" w:cs="Arial"/>
          <w:sz w:val="22"/>
          <w:szCs w:val="22"/>
        </w:rPr>
        <w:t xml:space="preserve"> från Torsby centrum. ÖPPET</w:t>
      </w:r>
      <w:r w:rsidR="00457C5D" w:rsidRPr="00C82612">
        <w:rPr>
          <w:rFonts w:ascii="Arial" w:hAnsi="Arial" w:cs="Arial"/>
          <w:sz w:val="22"/>
          <w:szCs w:val="22"/>
        </w:rPr>
        <w:t xml:space="preserve"> torsdagar kl. 10</w:t>
      </w:r>
      <w:r w:rsidR="00CF1C0A">
        <w:rPr>
          <w:rFonts w:ascii="Arial" w:hAnsi="Arial" w:cs="Arial"/>
          <w:sz w:val="22"/>
          <w:szCs w:val="22"/>
        </w:rPr>
        <w:t>.00</w:t>
      </w:r>
      <w:r w:rsidR="00457C5D" w:rsidRPr="00C82612">
        <w:rPr>
          <w:rFonts w:ascii="Arial" w:hAnsi="Arial" w:cs="Arial"/>
          <w:sz w:val="22"/>
          <w:szCs w:val="22"/>
        </w:rPr>
        <w:t xml:space="preserve"> </w:t>
      </w:r>
      <w:r w:rsidR="00CF1C0A">
        <w:rPr>
          <w:rFonts w:ascii="Arial" w:hAnsi="Arial" w:cs="Arial"/>
          <w:sz w:val="22"/>
          <w:szCs w:val="22"/>
        </w:rPr>
        <w:t>–</w:t>
      </w:r>
      <w:r w:rsidR="00457C5D" w:rsidRPr="00C82612">
        <w:rPr>
          <w:rFonts w:ascii="Arial" w:hAnsi="Arial" w:cs="Arial"/>
          <w:sz w:val="22"/>
          <w:szCs w:val="22"/>
        </w:rPr>
        <w:t xml:space="preserve"> 12</w:t>
      </w:r>
      <w:r w:rsidR="00CF1C0A">
        <w:rPr>
          <w:rFonts w:ascii="Arial" w:hAnsi="Arial" w:cs="Arial"/>
          <w:sz w:val="22"/>
          <w:szCs w:val="22"/>
        </w:rPr>
        <w:t>.00</w:t>
      </w:r>
      <w:r w:rsidR="00457C5D" w:rsidRPr="00C82612">
        <w:rPr>
          <w:rFonts w:ascii="Arial" w:hAnsi="Arial" w:cs="Arial"/>
          <w:sz w:val="22"/>
          <w:szCs w:val="22"/>
        </w:rPr>
        <w:t>.</w:t>
      </w:r>
    </w:p>
    <w:p w14:paraId="004F5AA3" w14:textId="77777777" w:rsidR="00FE4702" w:rsidRPr="00897A2D" w:rsidRDefault="008F4F10" w:rsidP="00FE4702">
      <w:pPr>
        <w:ind w:right="283"/>
        <w:jc w:val="center"/>
        <w:rPr>
          <w:rFonts w:ascii="Arial" w:hAnsi="Arial" w:cs="Arial"/>
          <w:sz w:val="22"/>
          <w:szCs w:val="22"/>
        </w:rPr>
      </w:pPr>
      <w:r w:rsidRPr="00897A2D">
        <w:rPr>
          <w:rFonts w:ascii="Arial" w:hAnsi="Arial" w:cs="Arial"/>
          <w:sz w:val="22"/>
          <w:szCs w:val="22"/>
        </w:rPr>
        <w:t xml:space="preserve"> </w:t>
      </w:r>
      <w:r w:rsidR="0094022D" w:rsidRPr="00897A2D">
        <w:rPr>
          <w:rFonts w:ascii="Arial" w:hAnsi="Arial" w:cs="Arial"/>
          <w:sz w:val="22"/>
          <w:szCs w:val="22"/>
        </w:rPr>
        <w:t xml:space="preserve"> </w:t>
      </w:r>
    </w:p>
    <w:p w14:paraId="65D624D1" w14:textId="31765CF3" w:rsidR="00FE4702" w:rsidRPr="00897A2D" w:rsidRDefault="00FE4702" w:rsidP="00FE4702">
      <w:pPr>
        <w:ind w:right="283"/>
        <w:jc w:val="center"/>
        <w:rPr>
          <w:rFonts w:ascii="Arial" w:hAnsi="Arial" w:cs="Arial"/>
          <w:sz w:val="22"/>
          <w:szCs w:val="22"/>
        </w:rPr>
      </w:pPr>
      <w:r w:rsidRPr="00897A2D">
        <w:rPr>
          <w:rFonts w:ascii="Arial" w:hAnsi="Arial" w:cs="Arial"/>
          <w:sz w:val="22"/>
          <w:szCs w:val="22"/>
        </w:rPr>
        <w:t xml:space="preserve">TACK för DIN GÅVA:  </w:t>
      </w:r>
      <w:proofErr w:type="spellStart"/>
      <w:r w:rsidRPr="00897A2D">
        <w:rPr>
          <w:rFonts w:ascii="Arial" w:hAnsi="Arial" w:cs="Arial"/>
          <w:sz w:val="22"/>
          <w:szCs w:val="22"/>
        </w:rPr>
        <w:t>Swish</w:t>
      </w:r>
      <w:proofErr w:type="spellEnd"/>
      <w:r w:rsidRPr="00897A2D">
        <w:rPr>
          <w:rFonts w:ascii="Arial" w:hAnsi="Arial" w:cs="Arial"/>
          <w:sz w:val="22"/>
          <w:szCs w:val="22"/>
        </w:rPr>
        <w:t xml:space="preserve"> 123 281 79 06</w:t>
      </w:r>
      <w:r w:rsidR="00897A2D">
        <w:rPr>
          <w:rFonts w:ascii="Arial" w:hAnsi="Arial" w:cs="Arial"/>
          <w:sz w:val="22"/>
          <w:szCs w:val="22"/>
        </w:rPr>
        <w:t xml:space="preserve"> //</w:t>
      </w:r>
      <w:r w:rsidRPr="00897A2D">
        <w:rPr>
          <w:rFonts w:ascii="Arial" w:hAnsi="Arial" w:cs="Arial"/>
          <w:sz w:val="22"/>
          <w:szCs w:val="22"/>
        </w:rPr>
        <w:t xml:space="preserve"> Bankgiro 757 – 0310</w:t>
      </w:r>
      <w:r w:rsidR="00E85D76" w:rsidRPr="00897A2D">
        <w:rPr>
          <w:rFonts w:ascii="Arial" w:hAnsi="Arial" w:cs="Arial"/>
          <w:sz w:val="22"/>
          <w:szCs w:val="22"/>
        </w:rPr>
        <w:t xml:space="preserve"> </w:t>
      </w:r>
    </w:p>
    <w:p w14:paraId="7E4109FD" w14:textId="160F47A1" w:rsidR="00CF4DA9" w:rsidRDefault="00FE4702" w:rsidP="00CF4DA9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</w:t>
      </w:r>
      <w:r w:rsidR="006F0170">
        <w:rPr>
          <w:rFonts w:ascii="Garamond" w:hAnsi="Garamond" w:cs="Times New Roman"/>
          <w:sz w:val="28"/>
          <w:szCs w:val="28"/>
        </w:rPr>
        <w:t>PINGSTKYRKAN TORSBY</w:t>
      </w:r>
    </w:p>
    <w:p w14:paraId="6ADE8361" w14:textId="2AF3A392" w:rsidR="00544E98" w:rsidRPr="00530AEE" w:rsidRDefault="0076122A" w:rsidP="006F0170">
      <w:pPr>
        <w:ind w:right="283"/>
        <w:jc w:val="both"/>
        <w:rPr>
          <w:rFonts w:ascii="Garamond" w:hAnsi="Garamond" w:cs="Times New Roman"/>
          <w:sz w:val="28"/>
          <w:szCs w:val="28"/>
        </w:rPr>
      </w:pPr>
      <w:r w:rsidRPr="00530AEE">
        <w:rPr>
          <w:rFonts w:ascii="Garamond" w:hAnsi="Garamond" w:cs="Times New Roman"/>
          <w:sz w:val="28"/>
          <w:szCs w:val="28"/>
        </w:rPr>
        <w:t xml:space="preserve">  </w:t>
      </w:r>
      <w:r w:rsidR="00A61D42">
        <w:rPr>
          <w:rFonts w:ascii="Garamond" w:hAnsi="Garamond" w:cs="Times New Roman"/>
          <w:sz w:val="28"/>
          <w:szCs w:val="28"/>
        </w:rPr>
        <w:t xml:space="preserve">                                             </w:t>
      </w:r>
      <w:r w:rsidR="0094022D">
        <w:rPr>
          <w:rFonts w:ascii="Garamond" w:hAnsi="Garamond" w:cs="Times New Roman"/>
          <w:sz w:val="28"/>
          <w:szCs w:val="28"/>
        </w:rPr>
        <w:t xml:space="preserve"> </w:t>
      </w:r>
      <w:r w:rsidR="00A61D42">
        <w:rPr>
          <w:rFonts w:ascii="Garamond" w:hAnsi="Garamond" w:cs="Times New Roman"/>
          <w:sz w:val="28"/>
          <w:szCs w:val="28"/>
        </w:rPr>
        <w:t xml:space="preserve">       </w:t>
      </w:r>
      <w:r w:rsidR="00414A7A">
        <w:rPr>
          <w:rFonts w:ascii="Garamond" w:hAnsi="Garamond" w:cs="Times New Roman"/>
          <w:sz w:val="28"/>
          <w:szCs w:val="28"/>
        </w:rPr>
        <w:t>J</w:t>
      </w:r>
      <w:r w:rsidR="00897A2D">
        <w:rPr>
          <w:rFonts w:ascii="Garamond" w:hAnsi="Garamond" w:cs="Times New Roman"/>
          <w:sz w:val="28"/>
          <w:szCs w:val="28"/>
        </w:rPr>
        <w:t>ULI</w:t>
      </w:r>
      <w:r w:rsidR="00A61D42" w:rsidRPr="00530AEE">
        <w:rPr>
          <w:rFonts w:ascii="Garamond" w:hAnsi="Garamond" w:cs="Times New Roman"/>
          <w:sz w:val="28"/>
          <w:szCs w:val="28"/>
        </w:rPr>
        <w:t xml:space="preserve"> &amp; </w:t>
      </w:r>
      <w:r w:rsidR="00897A2D">
        <w:rPr>
          <w:rFonts w:ascii="Garamond" w:hAnsi="Garamond" w:cs="Times New Roman"/>
          <w:sz w:val="28"/>
          <w:szCs w:val="28"/>
        </w:rPr>
        <w:t>AUGUSTI</w:t>
      </w:r>
      <w:r w:rsidR="00A61D42" w:rsidRPr="00530AEE">
        <w:rPr>
          <w:rFonts w:ascii="Garamond" w:hAnsi="Garamond" w:cs="Times New Roman"/>
          <w:sz w:val="28"/>
          <w:szCs w:val="28"/>
        </w:rPr>
        <w:t xml:space="preserve"> </w:t>
      </w:r>
      <w:r w:rsidR="00A61D42">
        <w:rPr>
          <w:rFonts w:ascii="Garamond" w:hAnsi="Garamond" w:cs="Times New Roman"/>
          <w:sz w:val="28"/>
          <w:szCs w:val="28"/>
        </w:rPr>
        <w:t>-</w:t>
      </w:r>
      <w:r w:rsidR="00A61D42" w:rsidRPr="00530AEE">
        <w:rPr>
          <w:rFonts w:ascii="Garamond" w:hAnsi="Garamond" w:cs="Times New Roman"/>
          <w:sz w:val="28"/>
          <w:szCs w:val="28"/>
        </w:rPr>
        <w:t xml:space="preserve"> 2023</w:t>
      </w:r>
      <w:r w:rsidR="00A61D42" w:rsidRPr="0076122A">
        <w:rPr>
          <w:rFonts w:ascii="Garamond" w:hAnsi="Garamond" w:cs="Times New Roman"/>
          <w:sz w:val="28"/>
          <w:szCs w:val="28"/>
        </w:rPr>
        <w:t xml:space="preserve"> </w:t>
      </w:r>
      <w:r w:rsidR="00A61D42">
        <w:rPr>
          <w:rFonts w:ascii="Garamond" w:hAnsi="Garamond" w:cs="Times New Roman"/>
          <w:sz w:val="28"/>
          <w:szCs w:val="28"/>
        </w:rPr>
        <w:t xml:space="preserve">   </w:t>
      </w:r>
    </w:p>
    <w:p w14:paraId="1B243232" w14:textId="62A3E034" w:rsidR="00564DCB" w:rsidRPr="00D45C8F" w:rsidRDefault="001735B9" w:rsidP="00D45C8F">
      <w:pPr>
        <w:ind w:left="340"/>
        <w:rPr>
          <w:rFonts w:ascii="Times New Roman" w:hAnsi="Times New Roman" w:cs="Times New Roman"/>
          <w:b/>
          <w:bCs/>
          <w:sz w:val="22"/>
          <w:szCs w:val="22"/>
        </w:rPr>
      </w:pPr>
      <w:r w:rsidRPr="00086E04">
        <w:rPr>
          <w:rFonts w:ascii="Garamond" w:hAnsi="Garamond"/>
          <w:noProof/>
        </w:rPr>
        <w:drawing>
          <wp:inline distT="0" distB="0" distL="0" distR="0" wp14:anchorId="02382DB1" wp14:editId="581E28AE">
            <wp:extent cx="1504950" cy="11074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18" cy="125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70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="00897A2D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D976F8">
        <w:rPr>
          <w:rFonts w:ascii="Times New Roman" w:hAnsi="Times New Roman" w:cs="Times New Roman"/>
          <w:b/>
          <w:bCs/>
          <w:sz w:val="22"/>
          <w:szCs w:val="22"/>
        </w:rPr>
        <w:t xml:space="preserve">” </w:t>
      </w:r>
      <w:r w:rsidR="00897A2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472796">
        <w:rPr>
          <w:rFonts w:ascii="Times New Roman" w:hAnsi="Times New Roman" w:cs="Times New Roman"/>
          <w:b/>
          <w:bCs/>
          <w:sz w:val="22"/>
          <w:szCs w:val="22"/>
        </w:rPr>
        <w:t>Ä</w:t>
      </w:r>
      <w:r w:rsidR="00897A2D">
        <w:rPr>
          <w:rFonts w:ascii="Times New Roman" w:hAnsi="Times New Roman" w:cs="Times New Roman"/>
          <w:b/>
          <w:bCs/>
          <w:sz w:val="22"/>
          <w:szCs w:val="22"/>
        </w:rPr>
        <w:t xml:space="preserve">R JESUS </w:t>
      </w:r>
      <w:r w:rsidR="00472796">
        <w:rPr>
          <w:rFonts w:ascii="Times New Roman" w:hAnsi="Times New Roman" w:cs="Times New Roman"/>
          <w:b/>
          <w:bCs/>
          <w:sz w:val="22"/>
          <w:szCs w:val="22"/>
        </w:rPr>
        <w:t>ÄR</w:t>
      </w:r>
      <w:r w:rsidR="00D976F8">
        <w:rPr>
          <w:rFonts w:ascii="Times New Roman" w:hAnsi="Times New Roman" w:cs="Times New Roman"/>
          <w:b/>
          <w:bCs/>
          <w:sz w:val="22"/>
          <w:szCs w:val="22"/>
        </w:rPr>
        <w:t xml:space="preserve"> ”</w:t>
      </w:r>
      <w:r w:rsidR="004727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45C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C64002D" w14:textId="68B4CE80" w:rsidR="009F1824" w:rsidRPr="009F1824" w:rsidRDefault="009F1824" w:rsidP="00C45789">
      <w:pPr>
        <w:ind w:left="34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71497B74" w14:textId="77777777" w:rsidR="00170DE9" w:rsidRPr="00D976F8" w:rsidRDefault="00897A2D" w:rsidP="00564DCB">
      <w:pPr>
        <w:ind w:left="340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År 2014 rapporterade nyhetsprogrammet </w:t>
      </w:r>
      <w:proofErr w:type="spellStart"/>
      <w:r w:rsidRPr="00D976F8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Sunday</w:t>
      </w:r>
      <w:proofErr w:type="spellEnd"/>
      <w:r w:rsidRPr="00D976F8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976F8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Morning</w:t>
      </w:r>
      <w:proofErr w:type="spellEnd"/>
      <w:r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på CBS att </w:t>
      </w:r>
      <w:r w:rsidR="00170DE9"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2/3 </w:t>
      </w:r>
      <w:r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av </w:t>
      </w:r>
      <w:proofErr w:type="gramStart"/>
      <w:r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USAs</w:t>
      </w:r>
      <w:proofErr w:type="gramEnd"/>
      <w:r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befolkning trodde på ett liv efter döden</w:t>
      </w:r>
      <w:r w:rsidR="00170DE9"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och så har det varit under hela 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mänsklighetens historia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: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människan 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har 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alltid haft 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föreställningar om ett liv ”efter livet här på jorden”</w:t>
      </w:r>
      <w:r w:rsidR="0082788F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6C2DD15F" w14:textId="77777777" w:rsidR="00170DE9" w:rsidRPr="00D976F8" w:rsidRDefault="00170DE9" w:rsidP="00564DCB">
      <w:pPr>
        <w:ind w:left="340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14:paraId="225A727C" w14:textId="2AF4931A" w:rsidR="0082788F" w:rsidRPr="00D976F8" w:rsidRDefault="006C45F1" w:rsidP="00564DCB">
      <w:pPr>
        <w:ind w:left="340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 antikens värld försökte rika härskare försäkra sig 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livet efter döden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genom att bygga präktiga gravar 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fyllda med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mat och olika redskap. Författare med olika filosofiska och religiösa bakgrund har </w:t>
      </w:r>
      <w:r w:rsidR="006562E2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också 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skrivit om ”livet efter döden”. Konstnärer har lämnat efter sig målningar och skulpturer </w:t>
      </w:r>
      <w:r w:rsidR="00153F0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har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gjorts för att konkretisera 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deras 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personliga perspektiv</w:t>
      </w:r>
      <w:r w:rsidR="00590F7B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på 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”det eviga livet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”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6A444ED1" w14:textId="77777777" w:rsidR="00590F7B" w:rsidRPr="00D976F8" w:rsidRDefault="00590F7B" w:rsidP="00564DCB">
      <w:pPr>
        <w:ind w:left="340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14:paraId="6EB007A2" w14:textId="65FFCEEB" w:rsidR="003C4DCC" w:rsidRDefault="00170DE9" w:rsidP="003C4DCC">
      <w:pPr>
        <w:ind w:left="340"/>
        <w:jc w:val="both"/>
        <w:rPr>
          <w:rStyle w:val="text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I 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BIBELN, </w:t>
      </w: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Guds Ord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för mig och dig,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D83ED3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finns en tydlig 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övertygelse att efter döden fortsätter </w:t>
      </w:r>
      <w:r w:rsidR="00D83ED3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det mänskliga 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liv</w:t>
      </w:r>
      <w:r w:rsidR="00D83ED3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et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in i evighete</w:t>
      </w:r>
      <w:r w:rsidR="00153F0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rnas evighet</w:t>
      </w:r>
      <w:r w:rsidR="006C45F1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Sanningen om de dödas uppståndelse läser vi </w:t>
      </w:r>
      <w:r w:rsidR="00D83ED3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1Korintierbrevet 15:20-23</w:t>
      </w:r>
      <w:r w:rsidR="00590F7B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:</w:t>
      </w:r>
      <w:r w:rsidR="003C4DCC" w:rsidRPr="00D976F8">
        <w:rPr>
          <w:rStyle w:val="text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14:paraId="32B2975A" w14:textId="77777777" w:rsidR="00D976F8" w:rsidRPr="00D976F8" w:rsidRDefault="00D976F8" w:rsidP="003C4DCC">
      <w:pPr>
        <w:ind w:left="340"/>
        <w:jc w:val="both"/>
        <w:rPr>
          <w:rStyle w:val="text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2ACBA1BB" w14:textId="77777777" w:rsidR="00D976F8" w:rsidRDefault="00590F7B" w:rsidP="00590F7B">
      <w:pPr>
        <w:ind w:left="340"/>
        <w:jc w:val="center"/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Men nu är det faktiskt så att Kristus har uppstått från de </w:t>
      </w:r>
      <w:proofErr w:type="gramStart"/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döda, </w:t>
      </w:r>
      <w:r w:rsidR="00D83ED3"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 w:rsidR="00D83ED3"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                           </w:t>
      </w: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som den första av alla dem som somnat in.</w:t>
      </w:r>
      <w:r w:rsidRPr="00D976F8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</w:rPr>
        <w:t> </w:t>
      </w: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Döden kom in genom en människa, och därför kom också uppståndelsen från de döda genom en människa. </w:t>
      </w:r>
    </w:p>
    <w:p w14:paraId="41CDC8B8" w14:textId="086521BA" w:rsidR="00D83ED3" w:rsidRPr="00D976F8" w:rsidRDefault="00590F7B" w:rsidP="00590F7B">
      <w:pPr>
        <w:ind w:left="340"/>
        <w:jc w:val="center"/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Alla dör i Adam, och på samma sätt får alla nytt liv i</w:t>
      </w:r>
      <w:r w:rsidR="00D83ED3"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Kristus. </w:t>
      </w:r>
    </w:p>
    <w:p w14:paraId="4571EDC4" w14:textId="77777777" w:rsidR="00D83ED3" w:rsidRPr="00D976F8" w:rsidRDefault="00590F7B" w:rsidP="00590F7B">
      <w:pPr>
        <w:ind w:left="340"/>
        <w:jc w:val="center"/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Men alla i en bestämd ordning: </w:t>
      </w:r>
    </w:p>
    <w:p w14:paraId="0D66DEAE" w14:textId="77777777" w:rsidR="00153F01" w:rsidRPr="00D976F8" w:rsidRDefault="00590F7B" w:rsidP="00153F01">
      <w:pPr>
        <w:ind w:left="340"/>
        <w:jc w:val="center"/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Kristus först, och när han kommer tillbaka, alla de som tillhör honom.</w:t>
      </w:r>
    </w:p>
    <w:p w14:paraId="56ACA6AE" w14:textId="77777777" w:rsidR="00153F01" w:rsidRPr="00D976F8" w:rsidRDefault="00153F01" w:rsidP="00153F01">
      <w:pPr>
        <w:ind w:left="340"/>
        <w:jc w:val="center"/>
        <w:rPr>
          <w:rStyle w:val="tex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252D135" w14:textId="77777777" w:rsidR="00D976F8" w:rsidRDefault="006562E2" w:rsidP="00BD16DA">
      <w:pPr>
        <w:ind w:left="3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Vid en begravningsceremoni har du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och jag hört 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prästen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eller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pastorn </w:t>
      </w:r>
      <w:r w:rsidR="00D83ED3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upprepa </w:t>
      </w:r>
      <w:r w:rsidR="00B550F5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det </w:t>
      </w:r>
      <w:r w:rsidR="00170DE9" w:rsidRPr="00D976F8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JESU</w:t>
      </w:r>
      <w:r w:rsidR="00D83ED3" w:rsidRPr="00D976F8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S</w:t>
      </w:r>
      <w:r w:rsidR="00170DE9" w:rsidRPr="00D976F8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D83ED3" w:rsidRPr="00D976F8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sa</w:t>
      </w:r>
      <w:r w:rsidR="00D83ED3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om sig själv</w:t>
      </w:r>
      <w:r w:rsidR="00170DE9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:</w:t>
      </w:r>
      <w:r w:rsidR="00170DE9" w:rsidRPr="00D976F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170DE9" w:rsidRPr="00D976F8">
        <w:rPr>
          <w:rStyle w:val="text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”Jag är uppståndelsen och livet. Den som tror på mig ska leva, även om han dör. Och var och en som lever och tror på mig ska aldrig i evighet dö. </w:t>
      </w:r>
      <w:r w:rsidR="00170DE9" w:rsidRPr="00D976F8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Tror du det?”</w:t>
      </w:r>
      <w:r w:rsidRPr="00D976F8">
        <w:rPr>
          <w:rStyle w:val="text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(Johannes 11:25-26). </w:t>
      </w:r>
      <w:r w:rsidRPr="00D976F8">
        <w:rPr>
          <w:rStyle w:val="text"/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Jesus sa också:</w:t>
      </w:r>
      <w:r w:rsidRPr="00D976F8">
        <w:rPr>
          <w:rStyle w:val="text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D976F8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”J</w:t>
      </w:r>
      <w:r w:rsidR="00B550F5" w:rsidRPr="00D976F8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ag </w:t>
      </w:r>
      <w:r w:rsidRPr="00D976F8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ska </w:t>
      </w:r>
      <w:r w:rsidR="00B550F5" w:rsidRPr="00D976F8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komma tillbaka och hämta er så att också ni kan vara </w:t>
      </w:r>
      <w:r w:rsidR="00B550F5" w:rsidRPr="00020D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där jag är.</w:t>
      </w:r>
      <w:r w:rsidR="00D976F8" w:rsidRPr="00020D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”</w:t>
      </w:r>
      <w:r w:rsidR="00B550F5" w:rsidRPr="00D976F8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 </w:t>
      </w:r>
      <w:r w:rsidR="00B550F5" w:rsidRP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="00153F01" w:rsidRP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</w:t>
      </w:r>
      <w:r w:rsidR="00B550F5" w:rsidRP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="00153F01" w:rsidRP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</w:t>
      </w:r>
      <w:r w:rsid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annes</w:t>
      </w:r>
      <w:r w:rsidR="00B550F5" w:rsidRP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14.3)</w:t>
      </w:r>
      <w:r w:rsidR="00153F01" w:rsidRPr="00D976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645FB75B" w14:textId="1DCD2482" w:rsidR="00FF3436" w:rsidRPr="00375BF3" w:rsidRDefault="00D976F8" w:rsidP="00BD16DA">
      <w:pPr>
        <w:ind w:left="340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Vi kommer dit Jesus </w:t>
      </w:r>
      <w:r w:rsidR="00153F01"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är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genom </w:t>
      </w:r>
      <w:r w:rsidR="00153F01" w:rsidRPr="00D976F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att tro på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honom </w:t>
      </w:r>
      <w:r w:rsidR="00CD36D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som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Gud</w:t>
      </w:r>
      <w:r w:rsidR="00CD36D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s son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r w:rsidR="00CD36D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örja </w:t>
      </w:r>
      <w:r w:rsidR="00CD36D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med att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säga: </w:t>
      </w:r>
      <w:r w:rsidR="00F04575" w:rsidRPr="00020D72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JESUS, KOM IN I MITT LIV.</w:t>
      </w:r>
      <w:r w:rsidR="00CD36D7" w:rsidRPr="00020D72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 xml:space="preserve"> Fräls mig till en evighet i Dig.</w:t>
      </w:r>
      <w:r w:rsidR="00CD36D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</w:t>
      </w:r>
      <w:r w:rsidR="00020D7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</w:t>
      </w:r>
      <w:r w:rsidR="00D45C8F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(L-G. I)</w:t>
      </w:r>
      <w:r w:rsidR="00697F4F" w:rsidRPr="00D976F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r w:rsidR="0020690A" w:rsidRPr="00375BF3">
        <w:rPr>
          <w:rFonts w:ascii="Times New Roman" w:eastAsia="Times New Roman" w:hAnsi="Times New Roman" w:cs="Times New Roman"/>
          <w:vanish/>
          <w:sz w:val="22"/>
          <w:szCs w:val="22"/>
          <w:lang w:eastAsia="sv-SE" w:bidi="ar-SA"/>
        </w:rPr>
        <w:t>Formulärets överkantFormulärets nederkant</w:t>
      </w:r>
    </w:p>
    <w:p w14:paraId="62E600DB" w14:textId="77777777" w:rsidR="00045CBA" w:rsidRDefault="00045CBA" w:rsidP="00714B3E">
      <w:pPr>
        <w:ind w:left="227"/>
        <w:jc w:val="center"/>
        <w:rPr>
          <w:rStyle w:val="text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PSALTAREN 122:1</w:t>
      </w:r>
    </w:p>
    <w:p w14:paraId="5DF85B93" w14:textId="4882F461" w:rsidR="00E45742" w:rsidRPr="00045CBA" w:rsidRDefault="00045CBA" w:rsidP="00714B3E">
      <w:pPr>
        <w:ind w:left="2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5CBA">
        <w:rPr>
          <w:rStyle w:val="text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Jag blev glad när man sa till mig:</w:t>
      </w:r>
      <w:r w:rsidRPr="00045CB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45CBA">
        <w:rPr>
          <w:rStyle w:val="indent-1-breaks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   </w:t>
      </w:r>
      <w:r w:rsidRPr="00045CBA">
        <w:rPr>
          <w:rStyle w:val="text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”Kom, så går vi till </w:t>
      </w:r>
      <w:r w:rsidRPr="00045CBA">
        <w:rPr>
          <w:rStyle w:val="small-caps"/>
          <w:rFonts w:asciiTheme="minorHAnsi" w:hAnsiTheme="minorHAnsi" w:cstheme="minorHAnsi"/>
          <w:smallCaps/>
          <w:color w:val="000000"/>
          <w:sz w:val="28"/>
          <w:szCs w:val="28"/>
          <w:shd w:val="clear" w:color="auto" w:fill="FFFFFF"/>
        </w:rPr>
        <w:t>Herrens</w:t>
      </w:r>
      <w:r w:rsidRPr="00045CBA">
        <w:rPr>
          <w:rStyle w:val="text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hus.”</w:t>
      </w:r>
    </w:p>
    <w:p w14:paraId="2F3BEAD5" w14:textId="77777777" w:rsidR="00E45742" w:rsidRPr="00045CBA" w:rsidRDefault="00E45742" w:rsidP="00714B3E">
      <w:pPr>
        <w:ind w:left="2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18AA7" w14:textId="77777777" w:rsidR="00045CBA" w:rsidRDefault="00045CBA" w:rsidP="00714B3E">
      <w:pPr>
        <w:ind w:left="22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030498" w14:textId="2CBBC6AC" w:rsidR="00714B3E" w:rsidRPr="00DE3013" w:rsidRDefault="009F0F1F" w:rsidP="00714B3E">
      <w:pPr>
        <w:ind w:left="22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3013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="004E3DC9" w:rsidRPr="00DE3013">
        <w:rPr>
          <w:rFonts w:ascii="Times New Roman" w:hAnsi="Times New Roman" w:cs="Times New Roman"/>
          <w:b/>
          <w:bCs/>
          <w:sz w:val="22"/>
          <w:szCs w:val="22"/>
        </w:rPr>
        <w:t>ULI</w:t>
      </w:r>
    </w:p>
    <w:p w14:paraId="4B16DA32" w14:textId="77777777" w:rsidR="009F0229" w:rsidRPr="00DE3013" w:rsidRDefault="009F0229" w:rsidP="00714B3E">
      <w:pPr>
        <w:ind w:left="22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354AA1" w14:textId="644F87BA" w:rsidR="00714B3E" w:rsidRPr="00DE3013" w:rsidRDefault="00714B3E" w:rsidP="004E3DC9">
      <w:pPr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    </w:t>
      </w:r>
      <w:r w:rsidRPr="00DE3013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4E3DC9" w:rsidRPr="00DE3013">
        <w:rPr>
          <w:rFonts w:ascii="Times New Roman" w:hAnsi="Times New Roman" w:cs="Times New Roman"/>
          <w:b/>
          <w:bCs/>
          <w:sz w:val="22"/>
          <w:szCs w:val="22"/>
        </w:rPr>
        <w:t>26</w:t>
      </w:r>
      <w:r w:rsidR="004E3DC9" w:rsidRPr="00DE301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4E3DC9" w:rsidRPr="00DE3013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                                   </w:t>
      </w:r>
    </w:p>
    <w:p w14:paraId="4C7CE026" w14:textId="3CBB8481" w:rsidR="00714B3E" w:rsidRPr="00DE3013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>0</w:t>
      </w:r>
      <w:r w:rsidR="004E3DC9" w:rsidRPr="00DE3013">
        <w:rPr>
          <w:rFonts w:ascii="Times New Roman" w:hAnsi="Times New Roman" w:cs="Times New Roman"/>
          <w:sz w:val="22"/>
          <w:szCs w:val="22"/>
        </w:rPr>
        <w:t>2</w:t>
      </w:r>
      <w:r w:rsidRPr="00DE3013">
        <w:rPr>
          <w:rFonts w:ascii="Times New Roman" w:hAnsi="Times New Roman" w:cs="Times New Roman"/>
          <w:sz w:val="22"/>
          <w:szCs w:val="22"/>
        </w:rPr>
        <w:t xml:space="preserve"> – SÖNDAG kl. 1</w:t>
      </w:r>
      <w:r w:rsidR="004E3DC9" w:rsidRPr="00DE3013">
        <w:rPr>
          <w:rFonts w:ascii="Times New Roman" w:hAnsi="Times New Roman" w:cs="Times New Roman"/>
          <w:sz w:val="22"/>
          <w:szCs w:val="22"/>
        </w:rPr>
        <w:t>8</w:t>
      </w:r>
      <w:r w:rsidRPr="00DE3013">
        <w:rPr>
          <w:rFonts w:ascii="Times New Roman" w:hAnsi="Times New Roman" w:cs="Times New Roman"/>
          <w:sz w:val="22"/>
          <w:szCs w:val="22"/>
        </w:rPr>
        <w:t xml:space="preserve"> – GUDSTJÄNST</w:t>
      </w:r>
      <w:r w:rsidR="004E3DC9" w:rsidRPr="00DE3013">
        <w:rPr>
          <w:rFonts w:ascii="Times New Roman" w:hAnsi="Times New Roman" w:cs="Times New Roman"/>
          <w:sz w:val="22"/>
          <w:szCs w:val="22"/>
        </w:rPr>
        <w:t xml:space="preserve"> </w:t>
      </w:r>
      <w:r w:rsidR="004E3DC9" w:rsidRPr="00DE3013">
        <w:rPr>
          <w:rFonts w:ascii="Times New Roman" w:hAnsi="Times New Roman" w:cs="Times New Roman"/>
          <w:b/>
          <w:bCs/>
          <w:sz w:val="22"/>
          <w:szCs w:val="22"/>
        </w:rPr>
        <w:t>med nattvard</w:t>
      </w:r>
      <w:r w:rsidRPr="00DE301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</w:t>
      </w:r>
      <w:r w:rsidRPr="00DE3013">
        <w:rPr>
          <w:rFonts w:ascii="Times New Roman" w:hAnsi="Times New Roman" w:cs="Times New Roman"/>
          <w:sz w:val="22"/>
          <w:szCs w:val="22"/>
        </w:rPr>
        <w:t>Mötesledning</w:t>
      </w:r>
      <w:r w:rsidR="004E3DC9" w:rsidRPr="00DE3013">
        <w:rPr>
          <w:rFonts w:ascii="Times New Roman" w:hAnsi="Times New Roman" w:cs="Times New Roman"/>
          <w:sz w:val="22"/>
          <w:szCs w:val="22"/>
        </w:rPr>
        <w:t xml:space="preserve"> &amp;</w:t>
      </w:r>
      <w:r w:rsidRPr="00DE3013">
        <w:rPr>
          <w:rFonts w:ascii="Times New Roman" w:hAnsi="Times New Roman" w:cs="Times New Roman"/>
          <w:sz w:val="22"/>
          <w:szCs w:val="22"/>
        </w:rPr>
        <w:t xml:space="preserve"> Predikan:</w:t>
      </w:r>
      <w:r w:rsidR="00B2635C" w:rsidRPr="00DE3013">
        <w:rPr>
          <w:rFonts w:ascii="Times New Roman" w:hAnsi="Times New Roman" w:cs="Times New Roman"/>
          <w:sz w:val="22"/>
          <w:szCs w:val="22"/>
        </w:rPr>
        <w:t xml:space="preserve"> </w:t>
      </w:r>
      <w:r w:rsidR="004E3DC9" w:rsidRPr="00DE3013">
        <w:rPr>
          <w:rFonts w:ascii="Times New Roman" w:hAnsi="Times New Roman" w:cs="Times New Roman"/>
          <w:sz w:val="22"/>
          <w:szCs w:val="22"/>
        </w:rPr>
        <w:t>Salma och Lars-Gustaf Ingelsrud</w:t>
      </w:r>
    </w:p>
    <w:p w14:paraId="6DAFED97" w14:textId="77777777" w:rsidR="00714B3E" w:rsidRPr="00DE3013" w:rsidRDefault="00714B3E" w:rsidP="00714B3E">
      <w:pPr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eastAsiaTheme="minorHAnsi" w:hAnsi="Times New Roman" w:cs="Times New Roman"/>
          <w:color w:val="202122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</w:t>
      </w:r>
      <w:r w:rsidRPr="00DE3013">
        <w:rPr>
          <w:rFonts w:ascii="Times New Roman" w:eastAsiaTheme="minorHAnsi" w:hAnsi="Times New Roman" w:cs="Times New Roman"/>
          <w:color w:val="FF0000"/>
          <w:sz w:val="22"/>
          <w:szCs w:val="22"/>
          <w:shd w:val="clear" w:color="auto" w:fill="FFFFFF"/>
          <w:lang w:eastAsia="en-US" w:bidi="ar-SA"/>
        </w:rPr>
        <w:t xml:space="preserve"> </w:t>
      </w:r>
      <w:r w:rsidRPr="00DE3013">
        <w:rPr>
          <w:rFonts w:ascii="Times New Roman" w:eastAsiaTheme="minorHAnsi" w:hAnsi="Times New Roman" w:cs="Times New Roman"/>
          <w:color w:val="202122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301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14:paraId="113AA741" w14:textId="37A659AA" w:rsidR="00714B3E" w:rsidRPr="00DE3013" w:rsidRDefault="00714B3E" w:rsidP="00714B3E">
      <w:pPr>
        <w:ind w:left="227"/>
        <w:rPr>
          <w:rFonts w:ascii="Times New Roman" w:hAnsi="Times New Roman" w:cs="Times New Roman"/>
          <w:b/>
          <w:bCs/>
          <w:sz w:val="22"/>
          <w:szCs w:val="22"/>
        </w:rPr>
      </w:pPr>
      <w:r w:rsidRPr="00DE3013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4E3DC9" w:rsidRPr="00DE3013">
        <w:rPr>
          <w:rFonts w:ascii="Times New Roman" w:hAnsi="Times New Roman" w:cs="Times New Roman"/>
          <w:b/>
          <w:bCs/>
          <w:sz w:val="22"/>
          <w:szCs w:val="22"/>
        </w:rPr>
        <w:t>27</w:t>
      </w:r>
    </w:p>
    <w:p w14:paraId="7BC8EE99" w14:textId="28EC1FA1" w:rsidR="00B92246" w:rsidRPr="00DE3013" w:rsidRDefault="00B92246" w:rsidP="00B92246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>0</w:t>
      </w:r>
      <w:r w:rsidR="004E3DC9" w:rsidRPr="00DE3013">
        <w:rPr>
          <w:rFonts w:ascii="Times New Roman" w:hAnsi="Times New Roman" w:cs="Times New Roman"/>
          <w:sz w:val="22"/>
          <w:szCs w:val="22"/>
        </w:rPr>
        <w:t>6</w:t>
      </w:r>
      <w:r w:rsidRPr="00DE3013">
        <w:rPr>
          <w:rFonts w:ascii="Times New Roman" w:hAnsi="Times New Roman" w:cs="Times New Roman"/>
          <w:sz w:val="22"/>
          <w:szCs w:val="22"/>
        </w:rPr>
        <w:t xml:space="preserve"> </w:t>
      </w:r>
      <w:r w:rsidR="00714B3E" w:rsidRPr="00DE3013">
        <w:rPr>
          <w:rFonts w:ascii="Times New Roman" w:hAnsi="Times New Roman" w:cs="Times New Roman"/>
          <w:sz w:val="22"/>
          <w:szCs w:val="22"/>
        </w:rPr>
        <w:t xml:space="preserve">– TORSDAG </w:t>
      </w:r>
      <w:r w:rsidRPr="00DE3013">
        <w:rPr>
          <w:rFonts w:ascii="Times New Roman" w:hAnsi="Times New Roman" w:cs="Times New Roman"/>
          <w:sz w:val="22"/>
          <w:szCs w:val="22"/>
        </w:rPr>
        <w:br/>
        <w:t xml:space="preserve">kl. 10 / Café Gemenskap 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</w:p>
    <w:p w14:paraId="022DFCF2" w14:textId="27F3B3A3" w:rsidR="00714B3E" w:rsidRPr="00DE3013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DE3013">
        <w:rPr>
          <w:rFonts w:ascii="Times New Roman" w:hAnsi="Times New Roman" w:cs="Times New Roman"/>
          <w:sz w:val="22"/>
          <w:szCs w:val="22"/>
        </w:rPr>
        <w:t>/</w:t>
      </w:r>
      <w:r w:rsidRPr="00DE3013">
        <w:rPr>
          <w:rFonts w:ascii="Times New Roman" w:hAnsi="Times New Roman" w:cs="Times New Roman"/>
          <w:sz w:val="22"/>
          <w:szCs w:val="22"/>
        </w:rPr>
        <w:t xml:space="preserve"> Bibelsamtal &amp; Bön / Förbön</w:t>
      </w:r>
    </w:p>
    <w:p w14:paraId="2EA7B1AD" w14:textId="5ACAAAC5" w:rsidR="00714B3E" w:rsidRPr="00DE3013" w:rsidRDefault="004E3DC9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>09</w:t>
      </w:r>
      <w:r w:rsidR="00714B3E" w:rsidRPr="00DE3013">
        <w:rPr>
          <w:rFonts w:ascii="Times New Roman" w:hAnsi="Times New Roman" w:cs="Times New Roman"/>
          <w:sz w:val="22"/>
          <w:szCs w:val="22"/>
        </w:rPr>
        <w:t xml:space="preserve"> – SÖNDAG kl. 1</w:t>
      </w:r>
      <w:r w:rsidRPr="00DE3013">
        <w:rPr>
          <w:rFonts w:ascii="Times New Roman" w:hAnsi="Times New Roman" w:cs="Times New Roman"/>
          <w:sz w:val="22"/>
          <w:szCs w:val="22"/>
        </w:rPr>
        <w:t>8</w:t>
      </w:r>
      <w:r w:rsidR="00714B3E" w:rsidRPr="00DE3013">
        <w:rPr>
          <w:rFonts w:ascii="Times New Roman" w:hAnsi="Times New Roman" w:cs="Times New Roman"/>
          <w:sz w:val="22"/>
          <w:szCs w:val="22"/>
        </w:rPr>
        <w:t xml:space="preserve"> – GUDSTJÄNST</w:t>
      </w:r>
      <w:r w:rsidR="00B2635C" w:rsidRPr="00DE30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CD260F" w14:textId="05FC4E04" w:rsidR="00714B3E" w:rsidRPr="00DE3013" w:rsidRDefault="00714B3E" w:rsidP="002D5A84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>Möteslednin</w:t>
      </w:r>
      <w:r w:rsidR="002D5A84" w:rsidRPr="00DE3013">
        <w:rPr>
          <w:rFonts w:ascii="Times New Roman" w:hAnsi="Times New Roman" w:cs="Times New Roman"/>
          <w:sz w:val="22"/>
          <w:szCs w:val="22"/>
        </w:rPr>
        <w:t>g</w:t>
      </w:r>
      <w:r w:rsidR="007A288A" w:rsidRPr="00DE3013">
        <w:rPr>
          <w:rFonts w:ascii="Times New Roman" w:hAnsi="Times New Roman" w:cs="Times New Roman"/>
          <w:sz w:val="22"/>
          <w:szCs w:val="22"/>
        </w:rPr>
        <w:t xml:space="preserve">: </w:t>
      </w:r>
      <w:r w:rsidR="004E3DC9" w:rsidRPr="00DE3013">
        <w:rPr>
          <w:rFonts w:ascii="Times New Roman" w:hAnsi="Times New Roman" w:cs="Times New Roman"/>
          <w:sz w:val="22"/>
          <w:szCs w:val="22"/>
        </w:rPr>
        <w:t xml:space="preserve">Sture Lindqvist / Predikan: Bengt-Gösta </w:t>
      </w:r>
      <w:proofErr w:type="spellStart"/>
      <w:r w:rsidR="004E3DC9" w:rsidRPr="00DE3013">
        <w:rPr>
          <w:rFonts w:ascii="Times New Roman" w:hAnsi="Times New Roman" w:cs="Times New Roman"/>
          <w:sz w:val="22"/>
          <w:szCs w:val="22"/>
        </w:rPr>
        <w:t>Åsman</w:t>
      </w:r>
      <w:proofErr w:type="spellEnd"/>
      <w:r w:rsidRPr="00DE30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B31E47" w14:textId="77777777" w:rsidR="004E3DC9" w:rsidRPr="00DE3013" w:rsidRDefault="004E3DC9" w:rsidP="002D5A84">
      <w:pPr>
        <w:ind w:left="227"/>
        <w:rPr>
          <w:rFonts w:ascii="Times New Roman" w:hAnsi="Times New Roman" w:cs="Times New Roman"/>
          <w:sz w:val="22"/>
          <w:szCs w:val="22"/>
        </w:rPr>
      </w:pPr>
    </w:p>
    <w:p w14:paraId="7739ED94" w14:textId="55662CA3" w:rsidR="00714B3E" w:rsidRPr="00DE3013" w:rsidRDefault="00714B3E" w:rsidP="004E3DC9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9F0F1F" w:rsidRPr="00DE301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E3DC9" w:rsidRPr="00DE3013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045C48B2" w14:textId="2176A5F0" w:rsidR="00714B3E" w:rsidRPr="00DE3013" w:rsidRDefault="00714B3E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>1</w:t>
      </w:r>
      <w:r w:rsidR="00C63D96" w:rsidRPr="00DE3013">
        <w:rPr>
          <w:rFonts w:ascii="Times New Roman" w:hAnsi="Times New Roman" w:cs="Times New Roman"/>
          <w:sz w:val="22"/>
          <w:szCs w:val="22"/>
        </w:rPr>
        <w:t>3</w:t>
      </w:r>
      <w:r w:rsidRPr="00DE3013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635D86F0" w14:textId="48F7B1B7" w:rsidR="00714B3E" w:rsidRPr="00DE3013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kl. 10 </w:t>
      </w:r>
      <w:r w:rsidR="00063333" w:rsidRPr="00DE3013">
        <w:rPr>
          <w:rFonts w:ascii="Times New Roman" w:hAnsi="Times New Roman" w:cs="Times New Roman"/>
          <w:sz w:val="22"/>
          <w:szCs w:val="22"/>
        </w:rPr>
        <w:t>/</w:t>
      </w:r>
      <w:r w:rsidRPr="00DE3013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DE3013">
        <w:rPr>
          <w:rFonts w:ascii="Times New Roman" w:hAnsi="Times New Roman" w:cs="Times New Roman"/>
          <w:sz w:val="22"/>
          <w:szCs w:val="22"/>
        </w:rPr>
        <w:t>C</w:t>
      </w:r>
      <w:r w:rsidRPr="00DE3013">
        <w:rPr>
          <w:rFonts w:ascii="Times New Roman" w:hAnsi="Times New Roman" w:cs="Times New Roman"/>
          <w:sz w:val="22"/>
          <w:szCs w:val="22"/>
        </w:rPr>
        <w:t>afé</w:t>
      </w:r>
      <w:r w:rsidR="006435C5" w:rsidRPr="00DE3013">
        <w:rPr>
          <w:rFonts w:ascii="Times New Roman" w:hAnsi="Times New Roman" w:cs="Times New Roman"/>
          <w:sz w:val="22"/>
          <w:szCs w:val="22"/>
        </w:rPr>
        <w:t xml:space="preserve"> Gemenskap</w:t>
      </w:r>
      <w:r w:rsidRPr="00DE3013">
        <w:rPr>
          <w:rFonts w:ascii="Times New Roman" w:hAnsi="Times New Roman" w:cs="Times New Roman"/>
          <w:sz w:val="22"/>
          <w:szCs w:val="22"/>
        </w:rPr>
        <w:t xml:space="preserve"> 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>(fika, sång</w:t>
      </w:r>
      <w:r w:rsidR="006F682D" w:rsidRPr="00DE3013">
        <w:rPr>
          <w:rFonts w:ascii="Times New Roman" w:hAnsi="Times New Roman" w:cs="Times New Roman"/>
          <w:i/>
          <w:iCs/>
          <w:sz w:val="22"/>
          <w:szCs w:val="22"/>
        </w:rPr>
        <w:t xml:space="preserve"> &amp;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 xml:space="preserve"> musik och </w:t>
      </w:r>
      <w:r w:rsidR="006435C5" w:rsidRPr="00DE3013">
        <w:rPr>
          <w:rFonts w:ascii="Times New Roman" w:hAnsi="Times New Roman" w:cs="Times New Roman"/>
          <w:i/>
          <w:iCs/>
          <w:sz w:val="22"/>
          <w:szCs w:val="22"/>
        </w:rPr>
        <w:t>samtal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AD94C22" w14:textId="763EB121" w:rsidR="007A288A" w:rsidRPr="00DE3013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DE3013">
        <w:rPr>
          <w:rFonts w:ascii="Times New Roman" w:hAnsi="Times New Roman" w:cs="Times New Roman"/>
          <w:sz w:val="22"/>
          <w:szCs w:val="22"/>
        </w:rPr>
        <w:t>/</w:t>
      </w:r>
      <w:r w:rsidRPr="00DE3013">
        <w:rPr>
          <w:rFonts w:ascii="Times New Roman" w:hAnsi="Times New Roman" w:cs="Times New Roman"/>
          <w:sz w:val="22"/>
          <w:szCs w:val="22"/>
        </w:rPr>
        <w:t xml:space="preserve"> Bibelsamtal &amp; Bön / Förbön</w:t>
      </w:r>
    </w:p>
    <w:p w14:paraId="7265A38F" w14:textId="77777777" w:rsidR="00C63D96" w:rsidRPr="00DE3013" w:rsidRDefault="00414A7A" w:rsidP="00714B3E">
      <w:pPr>
        <w:ind w:lef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E3013">
        <w:rPr>
          <w:rFonts w:ascii="Times New Roman" w:hAnsi="Times New Roman" w:cs="Times New Roman"/>
          <w:sz w:val="22"/>
          <w:szCs w:val="22"/>
        </w:rPr>
        <w:t>1</w:t>
      </w:r>
      <w:r w:rsidR="00C63D96" w:rsidRPr="00DE3013">
        <w:rPr>
          <w:rFonts w:ascii="Times New Roman" w:hAnsi="Times New Roman" w:cs="Times New Roman"/>
          <w:sz w:val="22"/>
          <w:szCs w:val="22"/>
        </w:rPr>
        <w:t>6</w:t>
      </w:r>
      <w:r w:rsidR="00714B3E" w:rsidRPr="00DE3013">
        <w:rPr>
          <w:rFonts w:ascii="Times New Roman" w:hAnsi="Times New Roman" w:cs="Times New Roman"/>
          <w:sz w:val="22"/>
          <w:szCs w:val="22"/>
        </w:rPr>
        <w:t xml:space="preserve"> – SÖNDAG kl. 1</w:t>
      </w:r>
      <w:r w:rsidR="00C63D96" w:rsidRPr="00DE3013">
        <w:rPr>
          <w:rFonts w:ascii="Times New Roman" w:hAnsi="Times New Roman" w:cs="Times New Roman"/>
          <w:sz w:val="22"/>
          <w:szCs w:val="22"/>
        </w:rPr>
        <w:t>8</w:t>
      </w:r>
      <w:r w:rsidR="00871CD6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D40CD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>–</w:t>
      </w:r>
      <w:r w:rsidR="00871CD6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63D96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Vittnesbörd </w:t>
      </w:r>
      <w:r w:rsidR="00871CD6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>GUDSTJÄNST</w:t>
      </w:r>
    </w:p>
    <w:p w14:paraId="637A8F97" w14:textId="77777777" w:rsidR="008A19A4" w:rsidRPr="00DE3013" w:rsidRDefault="00C63D96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>Mötesledning: Mariann Larsson</w:t>
      </w:r>
      <w:r w:rsidR="00714B3E" w:rsidRPr="00DE30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E97A2F" w14:textId="7EDC461C" w:rsidR="00714B3E" w:rsidRPr="00DE3013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DE3013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</w:t>
      </w:r>
    </w:p>
    <w:p w14:paraId="35A8DCDD" w14:textId="66465E3B" w:rsidR="00B92246" w:rsidRPr="00DE3013" w:rsidRDefault="00714B3E" w:rsidP="008A19A4">
      <w:pPr>
        <w:rPr>
          <w:rFonts w:ascii="Times New Roman" w:eastAsiaTheme="minorHAnsi" w:hAnsi="Times New Roman" w:cs="Times New Roman"/>
          <w:color w:val="202122"/>
          <w:sz w:val="22"/>
          <w:szCs w:val="22"/>
          <w:shd w:val="clear" w:color="auto" w:fill="FFFFFF"/>
          <w:lang w:eastAsia="en-US" w:bidi="ar-SA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    </w:t>
      </w:r>
      <w:r w:rsidRPr="00DE3013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9F0F1F" w:rsidRPr="00DE301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A19A4" w:rsidRPr="00DE3013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02AA6556" w14:textId="4DFDD3E0" w:rsidR="00714B3E" w:rsidRPr="00DE3013" w:rsidRDefault="00714B3E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>2</w:t>
      </w:r>
      <w:r w:rsidR="008A19A4" w:rsidRPr="00DE3013">
        <w:rPr>
          <w:rFonts w:ascii="Times New Roman" w:hAnsi="Times New Roman" w:cs="Times New Roman"/>
          <w:sz w:val="22"/>
          <w:szCs w:val="22"/>
        </w:rPr>
        <w:t>0</w:t>
      </w:r>
      <w:r w:rsidRPr="00DE3013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5DFE3A14" w14:textId="301ADDEB" w:rsidR="00714B3E" w:rsidRPr="00DE3013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kl. 10 </w:t>
      </w:r>
      <w:r w:rsidR="00063333" w:rsidRPr="00DE3013">
        <w:rPr>
          <w:rFonts w:ascii="Times New Roman" w:hAnsi="Times New Roman" w:cs="Times New Roman"/>
          <w:sz w:val="22"/>
          <w:szCs w:val="22"/>
        </w:rPr>
        <w:t>/</w:t>
      </w:r>
      <w:r w:rsidRPr="00DE3013">
        <w:rPr>
          <w:rFonts w:ascii="Times New Roman" w:hAnsi="Times New Roman" w:cs="Times New Roman"/>
          <w:sz w:val="22"/>
          <w:szCs w:val="22"/>
        </w:rPr>
        <w:t xml:space="preserve"> Café</w:t>
      </w:r>
      <w:r w:rsidR="006435C5" w:rsidRPr="00DE3013">
        <w:rPr>
          <w:rFonts w:ascii="Times New Roman" w:hAnsi="Times New Roman" w:cs="Times New Roman"/>
          <w:sz w:val="22"/>
          <w:szCs w:val="22"/>
        </w:rPr>
        <w:t xml:space="preserve"> Gemenskap</w:t>
      </w:r>
      <w:r w:rsidRPr="00DE3013">
        <w:rPr>
          <w:rFonts w:ascii="Times New Roman" w:hAnsi="Times New Roman" w:cs="Times New Roman"/>
          <w:sz w:val="22"/>
          <w:szCs w:val="22"/>
        </w:rPr>
        <w:t xml:space="preserve"> 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>(fika, sång</w:t>
      </w:r>
      <w:r w:rsidR="006F682D" w:rsidRPr="00DE3013">
        <w:rPr>
          <w:rFonts w:ascii="Times New Roman" w:hAnsi="Times New Roman" w:cs="Times New Roman"/>
          <w:i/>
          <w:iCs/>
          <w:sz w:val="22"/>
          <w:szCs w:val="22"/>
        </w:rPr>
        <w:t xml:space="preserve"> &amp;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 xml:space="preserve"> musik och </w:t>
      </w:r>
      <w:r w:rsidR="006435C5" w:rsidRPr="00DE3013">
        <w:rPr>
          <w:rFonts w:ascii="Times New Roman" w:hAnsi="Times New Roman" w:cs="Times New Roman"/>
          <w:i/>
          <w:iCs/>
          <w:sz w:val="22"/>
          <w:szCs w:val="22"/>
        </w:rPr>
        <w:t>samtal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1A6833F" w14:textId="051C8F11" w:rsidR="00714B3E" w:rsidRPr="00DE3013" w:rsidRDefault="00714B3E" w:rsidP="00CD45C8">
      <w:pPr>
        <w:ind w:left="227"/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</w:pPr>
      <w:r w:rsidRPr="00DE3013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DE3013">
        <w:rPr>
          <w:rFonts w:ascii="Times New Roman" w:hAnsi="Times New Roman" w:cs="Times New Roman"/>
          <w:sz w:val="22"/>
          <w:szCs w:val="22"/>
        </w:rPr>
        <w:t>/</w:t>
      </w:r>
      <w:r w:rsidRPr="00DE3013">
        <w:rPr>
          <w:rFonts w:ascii="Times New Roman" w:hAnsi="Times New Roman" w:cs="Times New Roman"/>
          <w:sz w:val="22"/>
          <w:szCs w:val="22"/>
        </w:rPr>
        <w:t xml:space="preserve"> Bibelsamtal Bön / Förbön</w:t>
      </w:r>
      <w:r w:rsidRPr="00DE301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A288A" w:rsidRPr="00DE3013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</w:t>
      </w:r>
    </w:p>
    <w:p w14:paraId="7825913F" w14:textId="2D2057FB" w:rsidR="008A19A4" w:rsidRPr="00DE3013" w:rsidRDefault="008A19A4" w:rsidP="00714B3E">
      <w:pPr>
        <w:ind w:left="227" w:right="-3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E3013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21 – F</w:t>
      </w:r>
      <w:r w:rsidR="00CC24D9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REDAG</w:t>
      </w:r>
      <w:r w:rsidRPr="00DE3013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 xml:space="preserve"> </w:t>
      </w:r>
      <w:r w:rsidR="0015764A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 xml:space="preserve">kl. </w:t>
      </w:r>
      <w:r w:rsidRPr="00DE3013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16</w:t>
      </w: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 Styrelsemöte                                                                                                                                                    23 – S</w:t>
      </w:r>
      <w:r w:rsidR="00CC24D9">
        <w:rPr>
          <w:rFonts w:ascii="Times New Roman" w:hAnsi="Times New Roman" w:cs="Times New Roman"/>
          <w:sz w:val="22"/>
          <w:szCs w:val="22"/>
          <w:shd w:val="clear" w:color="auto" w:fill="FFFFFF"/>
        </w:rPr>
        <w:t>ÖNDAG</w:t>
      </w: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5764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kl. </w:t>
      </w: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18 / GUDSTJÄNST     </w:t>
      </w:r>
    </w:p>
    <w:p w14:paraId="2CCDB5E3" w14:textId="32BD0BB8" w:rsidR="008A19A4" w:rsidRPr="00DE3013" w:rsidRDefault="008A19A4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Mötesledning: Tindra </w:t>
      </w:r>
      <w:proofErr w:type="spellStart"/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>Jangdin</w:t>
      </w:r>
      <w:proofErr w:type="spellEnd"/>
      <w:r w:rsidR="00157641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Predikan: Lars-Gustaf</w:t>
      </w:r>
      <w:r w:rsidR="00CC24D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Ingelsrud</w:t>
      </w: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</w:t>
      </w:r>
    </w:p>
    <w:p w14:paraId="04268851" w14:textId="77777777" w:rsidR="008A19A4" w:rsidRPr="00DE3013" w:rsidRDefault="008A19A4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</w:p>
    <w:p w14:paraId="01A11F86" w14:textId="6E03CE9B" w:rsidR="00CD45C8" w:rsidRPr="00DE3013" w:rsidRDefault="0065128B" w:rsidP="0024795F">
      <w:pPr>
        <w:ind w:left="227" w:right="-340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DE30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v. </w:t>
      </w:r>
      <w:r w:rsidR="00157641" w:rsidRPr="00DE30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30</w:t>
      </w:r>
    </w:p>
    <w:p w14:paraId="3454E994" w14:textId="1209B12D" w:rsidR="0065128B" w:rsidRPr="00DE3013" w:rsidRDefault="0065128B" w:rsidP="0024795F">
      <w:pPr>
        <w:ind w:left="227" w:right="-3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CC24D9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  <w:r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</w:t>
      </w:r>
      <w:r w:rsidR="00157641" w:rsidRPr="00DE3013">
        <w:rPr>
          <w:rFonts w:ascii="Times New Roman" w:hAnsi="Times New Roman" w:cs="Times New Roman"/>
          <w:sz w:val="22"/>
          <w:szCs w:val="22"/>
          <w:shd w:val="clear" w:color="auto" w:fill="FFFFFF"/>
        </w:rPr>
        <w:t>TORSDAG – inga samlingar</w:t>
      </w:r>
    </w:p>
    <w:p w14:paraId="56895A5D" w14:textId="5E7FCDD8" w:rsidR="00157641" w:rsidRPr="00020D72" w:rsidRDefault="00157641" w:rsidP="0024795F">
      <w:pPr>
        <w:ind w:left="227" w:right="-340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nb-NO"/>
        </w:rPr>
      </w:pPr>
      <w:r w:rsidRPr="00020D72">
        <w:rPr>
          <w:rFonts w:ascii="Times New Roman" w:hAnsi="Times New Roman" w:cs="Times New Roman"/>
          <w:sz w:val="22"/>
          <w:szCs w:val="22"/>
          <w:shd w:val="clear" w:color="auto" w:fill="FFFFFF"/>
          <w:lang w:val="nb-NO"/>
        </w:rPr>
        <w:t>30 – SÖNDAG – ing</w:t>
      </w:r>
      <w:r w:rsidR="00CC24D9" w:rsidRPr="00020D72">
        <w:rPr>
          <w:rFonts w:ascii="Times New Roman" w:hAnsi="Times New Roman" w:cs="Times New Roman"/>
          <w:sz w:val="22"/>
          <w:szCs w:val="22"/>
          <w:shd w:val="clear" w:color="auto" w:fill="FFFFFF"/>
          <w:lang w:val="nb-NO"/>
        </w:rPr>
        <w:t>en</w:t>
      </w:r>
      <w:r w:rsidRPr="00020D72">
        <w:rPr>
          <w:rFonts w:ascii="Times New Roman" w:hAnsi="Times New Roman" w:cs="Times New Roman"/>
          <w:sz w:val="22"/>
          <w:szCs w:val="22"/>
          <w:shd w:val="clear" w:color="auto" w:fill="FFFFFF"/>
          <w:lang w:val="nb-NO"/>
        </w:rPr>
        <w:t xml:space="preserve"> samling</w:t>
      </w:r>
    </w:p>
    <w:p w14:paraId="00D21BBD" w14:textId="77777777" w:rsidR="003B69F1" w:rsidRDefault="003B69F1" w:rsidP="00CD45C8">
      <w:pPr>
        <w:ind w:left="227" w:right="-340"/>
        <w:rPr>
          <w:rFonts w:ascii="Times New Roman" w:hAnsi="Times New Roman" w:cs="Times New Roman"/>
          <w:sz w:val="22"/>
          <w:szCs w:val="22"/>
          <w:shd w:val="clear" w:color="auto" w:fill="FFFFFF"/>
          <w:lang w:val="nb-NO"/>
        </w:rPr>
      </w:pPr>
    </w:p>
    <w:p w14:paraId="37992866" w14:textId="330FD103" w:rsidR="00CD45C8" w:rsidRPr="00020D72" w:rsidRDefault="00CD40CD" w:rsidP="00CD45C8">
      <w:pPr>
        <w:ind w:left="227" w:right="-340"/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  <w:r w:rsidRPr="00020D72">
        <w:rPr>
          <w:rFonts w:ascii="Times New Roman" w:hAnsi="Times New Roman" w:cs="Times New Roman"/>
          <w:sz w:val="22"/>
          <w:szCs w:val="22"/>
          <w:shd w:val="clear" w:color="auto" w:fill="FFFFFF"/>
          <w:lang w:val="nb-NO"/>
        </w:rPr>
        <w:t xml:space="preserve">                                                               </w:t>
      </w:r>
      <w:r w:rsidR="00157641" w:rsidRPr="00020D72">
        <w:rPr>
          <w:rFonts w:ascii="Times New Roman" w:hAnsi="Times New Roman" w:cs="Times New Roman"/>
          <w:b/>
          <w:bCs/>
          <w:sz w:val="22"/>
          <w:szCs w:val="22"/>
          <w:lang w:val="nb-NO"/>
        </w:rPr>
        <w:t>AUGUSTI</w:t>
      </w:r>
    </w:p>
    <w:p w14:paraId="18D4A0A6" w14:textId="77777777" w:rsidR="009F0229" w:rsidRPr="00020D72" w:rsidRDefault="009F0229" w:rsidP="00CD45C8">
      <w:pPr>
        <w:ind w:left="227" w:right="-340"/>
        <w:rPr>
          <w:rFonts w:ascii="Times New Roman" w:hAnsi="Times New Roman" w:cs="Times New Roman"/>
          <w:i/>
          <w:iCs/>
          <w:sz w:val="22"/>
          <w:szCs w:val="22"/>
          <w:lang w:val="nb-NO"/>
        </w:rPr>
      </w:pPr>
    </w:p>
    <w:p w14:paraId="5A8CD3D5" w14:textId="1CD8730D" w:rsidR="00157641" w:rsidRPr="00020D72" w:rsidRDefault="00157641" w:rsidP="00157641">
      <w:pPr>
        <w:ind w:left="340" w:right="227"/>
        <w:rPr>
          <w:rFonts w:ascii="Times New Roman" w:hAnsi="Times New Roman" w:cs="Times New Roman"/>
          <w:b/>
          <w:bCs/>
          <w:sz w:val="21"/>
          <w:szCs w:val="21"/>
          <w:lang w:val="nb-NO"/>
        </w:rPr>
      </w:pPr>
      <w:r w:rsidRPr="00020D72">
        <w:rPr>
          <w:rFonts w:ascii="Times New Roman" w:hAnsi="Times New Roman" w:cs="Times New Roman"/>
          <w:b/>
          <w:bCs/>
          <w:sz w:val="21"/>
          <w:szCs w:val="21"/>
          <w:lang w:val="nb-NO"/>
        </w:rPr>
        <w:t xml:space="preserve">v. 31 </w:t>
      </w:r>
    </w:p>
    <w:p w14:paraId="7746D5EC" w14:textId="60C39712" w:rsidR="00DB3865" w:rsidRPr="003D5F9D" w:rsidRDefault="00DB3865" w:rsidP="00DB3865">
      <w:pPr>
        <w:ind w:left="340" w:right="227"/>
        <w:rPr>
          <w:rFonts w:ascii="Times New Roman" w:hAnsi="Times New Roman" w:cs="Times New Roman"/>
          <w:sz w:val="21"/>
          <w:szCs w:val="21"/>
        </w:rPr>
      </w:pPr>
      <w:r w:rsidRPr="003D5F9D">
        <w:rPr>
          <w:rFonts w:ascii="Times New Roman" w:hAnsi="Times New Roman" w:cs="Times New Roman"/>
          <w:sz w:val="21"/>
          <w:szCs w:val="21"/>
        </w:rPr>
        <w:t>0</w:t>
      </w:r>
      <w:r w:rsidR="00157641" w:rsidRPr="003D5F9D">
        <w:rPr>
          <w:rFonts w:ascii="Times New Roman" w:hAnsi="Times New Roman" w:cs="Times New Roman"/>
          <w:sz w:val="21"/>
          <w:szCs w:val="21"/>
        </w:rPr>
        <w:t>3</w:t>
      </w:r>
      <w:r w:rsidRPr="003D5F9D">
        <w:rPr>
          <w:rFonts w:ascii="Times New Roman" w:hAnsi="Times New Roman" w:cs="Times New Roman"/>
          <w:sz w:val="21"/>
          <w:szCs w:val="21"/>
        </w:rPr>
        <w:t xml:space="preserve"> – TORSDAG</w:t>
      </w:r>
      <w:r w:rsidR="00B92246" w:rsidRPr="003D5F9D">
        <w:rPr>
          <w:rFonts w:ascii="Times New Roman" w:hAnsi="Times New Roman" w:cs="Times New Roman"/>
          <w:sz w:val="21"/>
          <w:szCs w:val="21"/>
        </w:rPr>
        <w:br/>
      </w:r>
      <w:r w:rsidRPr="003D5F9D">
        <w:rPr>
          <w:rFonts w:ascii="Times New Roman" w:hAnsi="Times New Roman" w:cs="Times New Roman"/>
          <w:sz w:val="21"/>
          <w:szCs w:val="21"/>
        </w:rPr>
        <w:t xml:space="preserve">kl. 10 / Café Gemenskap </w:t>
      </w:r>
      <w:r w:rsidRPr="003D5F9D">
        <w:rPr>
          <w:rFonts w:ascii="Times New Roman" w:hAnsi="Times New Roman" w:cs="Times New Roman"/>
          <w:i/>
          <w:iCs/>
          <w:sz w:val="21"/>
          <w:szCs w:val="21"/>
        </w:rPr>
        <w:t>(fika, sång &amp; musik och samtal)</w:t>
      </w:r>
    </w:p>
    <w:p w14:paraId="7389AAB4" w14:textId="49280553" w:rsidR="00DB3865" w:rsidRPr="003D5F9D" w:rsidRDefault="00DB3865" w:rsidP="00DB3865">
      <w:pPr>
        <w:ind w:left="340" w:right="227"/>
        <w:rPr>
          <w:rFonts w:ascii="Times New Roman" w:hAnsi="Times New Roman" w:cs="Times New Roman"/>
          <w:sz w:val="21"/>
          <w:szCs w:val="21"/>
        </w:rPr>
      </w:pPr>
      <w:r w:rsidRPr="003D5F9D">
        <w:rPr>
          <w:rFonts w:ascii="Times New Roman" w:hAnsi="Times New Roman" w:cs="Times New Roman"/>
          <w:sz w:val="21"/>
          <w:szCs w:val="21"/>
        </w:rPr>
        <w:t>kl. 18 / Bibelsamtal &amp; Bön / Förbön</w:t>
      </w:r>
    </w:p>
    <w:p w14:paraId="73344EE8" w14:textId="2E77E0EC" w:rsidR="00DB3865" w:rsidRPr="003D5F9D" w:rsidRDefault="00DB3865" w:rsidP="002D5A84">
      <w:pPr>
        <w:ind w:left="340" w:right="227"/>
        <w:rPr>
          <w:rFonts w:ascii="Times New Roman" w:hAnsi="Times New Roman" w:cs="Times New Roman"/>
          <w:sz w:val="21"/>
          <w:szCs w:val="21"/>
        </w:rPr>
      </w:pPr>
      <w:r w:rsidRPr="003D5F9D">
        <w:rPr>
          <w:rFonts w:ascii="Times New Roman" w:hAnsi="Times New Roman" w:cs="Times New Roman"/>
          <w:sz w:val="21"/>
          <w:szCs w:val="21"/>
        </w:rPr>
        <w:t>0</w:t>
      </w:r>
      <w:r w:rsidR="00157641" w:rsidRPr="003D5F9D">
        <w:rPr>
          <w:rFonts w:ascii="Times New Roman" w:hAnsi="Times New Roman" w:cs="Times New Roman"/>
          <w:sz w:val="21"/>
          <w:szCs w:val="21"/>
        </w:rPr>
        <w:t>6</w:t>
      </w:r>
      <w:r w:rsidRPr="003D5F9D">
        <w:rPr>
          <w:rFonts w:ascii="Times New Roman" w:hAnsi="Times New Roman" w:cs="Times New Roman"/>
          <w:sz w:val="21"/>
          <w:szCs w:val="21"/>
        </w:rPr>
        <w:t xml:space="preserve"> – SÖNDAG </w:t>
      </w:r>
      <w:r w:rsidR="0075306F" w:rsidRPr="003D5F9D">
        <w:rPr>
          <w:rFonts w:ascii="Times New Roman" w:hAnsi="Times New Roman" w:cs="Times New Roman"/>
          <w:sz w:val="21"/>
          <w:szCs w:val="21"/>
        </w:rPr>
        <w:t>kl. 1</w:t>
      </w:r>
      <w:r w:rsidR="00157641" w:rsidRPr="003D5F9D">
        <w:rPr>
          <w:rFonts w:ascii="Times New Roman" w:hAnsi="Times New Roman" w:cs="Times New Roman"/>
          <w:sz w:val="21"/>
          <w:szCs w:val="21"/>
        </w:rPr>
        <w:t>8</w:t>
      </w:r>
      <w:r w:rsidR="0075306F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Pr="003D5F9D">
        <w:rPr>
          <w:rFonts w:ascii="Times New Roman" w:hAnsi="Times New Roman" w:cs="Times New Roman"/>
          <w:sz w:val="21"/>
          <w:szCs w:val="21"/>
        </w:rPr>
        <w:t xml:space="preserve">– GUDSTJÄNST </w:t>
      </w:r>
    </w:p>
    <w:p w14:paraId="2E1D6D57" w14:textId="371826AA" w:rsidR="002D5A84" w:rsidRPr="003D5F9D" w:rsidRDefault="00DB3865" w:rsidP="005250ED">
      <w:pPr>
        <w:ind w:left="340" w:right="227"/>
        <w:rPr>
          <w:rFonts w:ascii="Times New Roman" w:hAnsi="Times New Roman" w:cs="Times New Roman"/>
          <w:sz w:val="21"/>
          <w:szCs w:val="21"/>
        </w:rPr>
      </w:pPr>
      <w:r w:rsidRPr="003D5F9D">
        <w:rPr>
          <w:rFonts w:ascii="Times New Roman" w:hAnsi="Times New Roman" w:cs="Times New Roman"/>
          <w:sz w:val="21"/>
          <w:szCs w:val="21"/>
        </w:rPr>
        <w:t xml:space="preserve">Mötesledning: Cathrine </w:t>
      </w:r>
      <w:proofErr w:type="spellStart"/>
      <w:r w:rsidRPr="003D5F9D">
        <w:rPr>
          <w:rFonts w:ascii="Times New Roman" w:hAnsi="Times New Roman" w:cs="Times New Roman"/>
          <w:sz w:val="21"/>
          <w:szCs w:val="21"/>
        </w:rPr>
        <w:t>Dyke</w:t>
      </w:r>
      <w:proofErr w:type="spellEnd"/>
      <w:r w:rsidRPr="003D5F9D">
        <w:rPr>
          <w:rFonts w:ascii="Times New Roman" w:hAnsi="Times New Roman" w:cs="Times New Roman"/>
          <w:sz w:val="21"/>
          <w:szCs w:val="21"/>
        </w:rPr>
        <w:t xml:space="preserve"> / Predikan</w:t>
      </w:r>
      <w:r w:rsidR="004B7336" w:rsidRPr="003D5F9D">
        <w:rPr>
          <w:rFonts w:ascii="Times New Roman" w:hAnsi="Times New Roman" w:cs="Times New Roman"/>
          <w:sz w:val="21"/>
          <w:szCs w:val="21"/>
        </w:rPr>
        <w:t>:</w:t>
      </w:r>
      <w:r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157641" w:rsidRPr="003D5F9D">
        <w:rPr>
          <w:rFonts w:ascii="Times New Roman" w:hAnsi="Times New Roman" w:cs="Times New Roman"/>
          <w:sz w:val="21"/>
          <w:szCs w:val="21"/>
        </w:rPr>
        <w:t>Lars-Gustaf Ingelsrud</w:t>
      </w:r>
    </w:p>
    <w:p w14:paraId="41A889A8" w14:textId="735E31ED" w:rsidR="005734D1" w:rsidRPr="003D5F9D" w:rsidRDefault="00063333" w:rsidP="0065128B">
      <w:pPr>
        <w:widowControl/>
        <w:suppressAutoHyphens w:val="0"/>
        <w:spacing w:after="160" w:line="259" w:lineRule="auto"/>
        <w:ind w:left="340" w:right="227"/>
        <w:rPr>
          <w:rFonts w:ascii="Times New Roman" w:hAnsi="Times New Roman" w:cs="Times New Roman"/>
          <w:sz w:val="21"/>
          <w:szCs w:val="21"/>
        </w:rPr>
      </w:pPr>
      <w:r w:rsidRPr="003D5F9D">
        <w:rPr>
          <w:rFonts w:ascii="Times New Roman" w:eastAsiaTheme="minorHAnsi" w:hAnsi="Times New Roman" w:cs="Times New Roman"/>
          <w:sz w:val="21"/>
          <w:szCs w:val="21"/>
          <w:shd w:val="clear" w:color="auto" w:fill="FFFFFF"/>
          <w:lang w:eastAsia="en-US" w:bidi="ar-SA"/>
        </w:rPr>
        <w:t xml:space="preserve">                   </w:t>
      </w:r>
      <w:bookmarkStart w:id="0" w:name="_Hlk111453974"/>
      <w:r w:rsidR="0085481F" w:rsidRPr="003D5F9D">
        <w:rPr>
          <w:rFonts w:ascii="Times New Roman" w:eastAsiaTheme="minorHAnsi" w:hAnsi="Times New Roman" w:cs="Times New Roman"/>
          <w:sz w:val="21"/>
          <w:szCs w:val="21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</w:t>
      </w:r>
      <w:bookmarkEnd w:id="0"/>
      <w:r w:rsidR="0085481F" w:rsidRPr="003D5F9D">
        <w:rPr>
          <w:rFonts w:ascii="Times New Roman" w:eastAsiaTheme="minorHAnsi" w:hAnsi="Times New Roman" w:cs="Times New Roman"/>
          <w:sz w:val="21"/>
          <w:szCs w:val="21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EB8"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v. </w:t>
      </w:r>
      <w:r w:rsidR="005734D1" w:rsidRPr="003D5F9D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9F0F1F" w:rsidRPr="003D5F9D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64590D"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  <w:r w:rsidR="00CD45C8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       </w:t>
      </w:r>
      <w:r w:rsidR="00BD1EB8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65128B" w:rsidRPr="003D5F9D">
        <w:rPr>
          <w:rFonts w:ascii="Times New Roman" w:hAnsi="Times New Roman" w:cs="Times New Roman"/>
          <w:sz w:val="21"/>
          <w:szCs w:val="21"/>
        </w:rPr>
        <w:t xml:space="preserve">             1</w:t>
      </w:r>
      <w:r w:rsidR="005734D1" w:rsidRPr="003D5F9D">
        <w:rPr>
          <w:rFonts w:ascii="Times New Roman" w:hAnsi="Times New Roman" w:cs="Times New Roman"/>
          <w:sz w:val="21"/>
          <w:szCs w:val="21"/>
        </w:rPr>
        <w:t>0</w:t>
      </w:r>
      <w:r w:rsidR="00CD45C8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BE15FF" w:rsidRPr="003D5F9D">
        <w:rPr>
          <w:rFonts w:ascii="Times New Roman" w:hAnsi="Times New Roman" w:cs="Times New Roman"/>
          <w:sz w:val="21"/>
          <w:szCs w:val="21"/>
        </w:rPr>
        <w:t>– T</w:t>
      </w:r>
      <w:r w:rsidR="00AF6186" w:rsidRPr="003D5F9D">
        <w:rPr>
          <w:rFonts w:ascii="Times New Roman" w:hAnsi="Times New Roman" w:cs="Times New Roman"/>
          <w:sz w:val="21"/>
          <w:szCs w:val="21"/>
        </w:rPr>
        <w:t>ORSDAG</w:t>
      </w:r>
      <w:r w:rsidR="0064590D" w:rsidRPr="003D5F9D">
        <w:rPr>
          <w:rFonts w:ascii="Times New Roman" w:eastAsiaTheme="minorHAnsi" w:hAnsi="Times New Roman" w:cs="Times New Roman"/>
          <w:sz w:val="21"/>
          <w:szCs w:val="21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</w:t>
      </w:r>
      <w:r w:rsidR="00F07F5A" w:rsidRPr="003D5F9D">
        <w:rPr>
          <w:rFonts w:ascii="Times New Roman" w:hAnsi="Times New Roman" w:cs="Times New Roman"/>
          <w:sz w:val="21"/>
          <w:szCs w:val="21"/>
        </w:rPr>
        <w:t>kl. 10</w:t>
      </w:r>
      <w:r w:rsidR="00884430" w:rsidRPr="003D5F9D">
        <w:rPr>
          <w:rFonts w:ascii="Times New Roman" w:hAnsi="Times New Roman" w:cs="Times New Roman"/>
          <w:sz w:val="21"/>
          <w:szCs w:val="21"/>
        </w:rPr>
        <w:t xml:space="preserve"> /</w:t>
      </w:r>
      <w:r w:rsidR="00F07F5A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884430" w:rsidRPr="003D5F9D">
        <w:rPr>
          <w:rFonts w:ascii="Times New Roman" w:hAnsi="Times New Roman" w:cs="Times New Roman"/>
          <w:sz w:val="21"/>
          <w:szCs w:val="21"/>
        </w:rPr>
        <w:t>C</w:t>
      </w:r>
      <w:r w:rsidR="00F07F5A" w:rsidRPr="003D5F9D">
        <w:rPr>
          <w:rFonts w:ascii="Times New Roman" w:hAnsi="Times New Roman" w:cs="Times New Roman"/>
          <w:sz w:val="21"/>
          <w:szCs w:val="21"/>
        </w:rPr>
        <w:t>afé</w:t>
      </w:r>
      <w:r w:rsidR="006F682D" w:rsidRPr="003D5F9D">
        <w:rPr>
          <w:rFonts w:ascii="Times New Roman" w:hAnsi="Times New Roman" w:cs="Times New Roman"/>
          <w:sz w:val="21"/>
          <w:szCs w:val="21"/>
        </w:rPr>
        <w:t xml:space="preserve"> Gemenskap</w:t>
      </w:r>
      <w:r w:rsidR="00F07F5A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F07F5A" w:rsidRPr="003D5F9D">
        <w:rPr>
          <w:rFonts w:ascii="Times New Roman" w:hAnsi="Times New Roman" w:cs="Times New Roman"/>
          <w:i/>
          <w:iCs/>
          <w:sz w:val="21"/>
          <w:szCs w:val="21"/>
        </w:rPr>
        <w:t>(fika, sång</w:t>
      </w:r>
      <w:r w:rsidR="006F682D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 &amp;</w:t>
      </w:r>
      <w:r w:rsidR="00F07F5A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 musik och </w:t>
      </w:r>
      <w:r w:rsidR="006F682D" w:rsidRPr="003D5F9D">
        <w:rPr>
          <w:rFonts w:ascii="Times New Roman" w:hAnsi="Times New Roman" w:cs="Times New Roman"/>
          <w:i/>
          <w:iCs/>
          <w:sz w:val="21"/>
          <w:szCs w:val="21"/>
        </w:rPr>
        <w:t>samtal</w:t>
      </w:r>
      <w:r w:rsidR="00F07F5A" w:rsidRPr="003D5F9D">
        <w:rPr>
          <w:rFonts w:ascii="Times New Roman" w:hAnsi="Times New Roman" w:cs="Times New Roman"/>
          <w:i/>
          <w:iCs/>
          <w:sz w:val="21"/>
          <w:szCs w:val="21"/>
        </w:rPr>
        <w:t>)</w:t>
      </w:r>
      <w:r w:rsidR="0064590D" w:rsidRPr="003D5F9D">
        <w:rPr>
          <w:rFonts w:ascii="Times New Roman" w:eastAsiaTheme="minorHAnsi" w:hAnsi="Times New Roman" w:cs="Times New Roman"/>
          <w:sz w:val="21"/>
          <w:szCs w:val="21"/>
          <w:shd w:val="clear" w:color="auto" w:fill="FFFFFF"/>
          <w:lang w:eastAsia="en-US" w:bidi="ar-SA"/>
        </w:rPr>
        <w:t xml:space="preserve">                                                                      </w:t>
      </w:r>
      <w:r w:rsidR="00BE15FF" w:rsidRPr="003D5F9D">
        <w:rPr>
          <w:rFonts w:ascii="Times New Roman" w:hAnsi="Times New Roman" w:cs="Times New Roman"/>
          <w:sz w:val="21"/>
          <w:szCs w:val="21"/>
        </w:rPr>
        <w:t xml:space="preserve">kl. </w:t>
      </w:r>
      <w:r w:rsidR="00BD1EB8" w:rsidRPr="003D5F9D">
        <w:rPr>
          <w:rFonts w:ascii="Times New Roman" w:hAnsi="Times New Roman" w:cs="Times New Roman"/>
          <w:sz w:val="21"/>
          <w:szCs w:val="21"/>
        </w:rPr>
        <w:t>18</w:t>
      </w:r>
      <w:r w:rsidR="00BE15FF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884430" w:rsidRPr="003D5F9D">
        <w:rPr>
          <w:rFonts w:ascii="Times New Roman" w:hAnsi="Times New Roman" w:cs="Times New Roman"/>
          <w:sz w:val="21"/>
          <w:szCs w:val="21"/>
        </w:rPr>
        <w:t>/</w:t>
      </w:r>
      <w:r w:rsidR="00BE15FF" w:rsidRPr="003D5F9D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104246077"/>
      <w:r w:rsidR="00BD1EB8" w:rsidRPr="003D5F9D">
        <w:rPr>
          <w:rFonts w:ascii="Times New Roman" w:hAnsi="Times New Roman" w:cs="Times New Roman"/>
          <w:sz w:val="21"/>
          <w:szCs w:val="21"/>
        </w:rPr>
        <w:t xml:space="preserve">Bibelsamtal </w:t>
      </w:r>
      <w:r w:rsidR="00BE15FF" w:rsidRPr="003D5F9D">
        <w:rPr>
          <w:rFonts w:ascii="Times New Roman" w:hAnsi="Times New Roman" w:cs="Times New Roman"/>
          <w:sz w:val="21"/>
          <w:szCs w:val="21"/>
        </w:rPr>
        <w:t>&amp;</w:t>
      </w:r>
      <w:r w:rsidR="00BD1EB8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BE15FF" w:rsidRPr="003D5F9D">
        <w:rPr>
          <w:rFonts w:ascii="Times New Roman" w:hAnsi="Times New Roman" w:cs="Times New Roman"/>
          <w:sz w:val="21"/>
          <w:szCs w:val="21"/>
        </w:rPr>
        <w:t>B</w:t>
      </w:r>
      <w:r w:rsidR="00BD1EB8" w:rsidRPr="003D5F9D">
        <w:rPr>
          <w:rFonts w:ascii="Times New Roman" w:hAnsi="Times New Roman" w:cs="Times New Roman"/>
          <w:sz w:val="21"/>
          <w:szCs w:val="21"/>
        </w:rPr>
        <w:t>ön</w:t>
      </w:r>
      <w:r w:rsidR="00711DDE" w:rsidRPr="003D5F9D">
        <w:rPr>
          <w:rFonts w:ascii="Times New Roman" w:hAnsi="Times New Roman" w:cs="Times New Roman"/>
          <w:sz w:val="21"/>
          <w:szCs w:val="21"/>
        </w:rPr>
        <w:t xml:space="preserve"> / Förbön</w:t>
      </w:r>
      <w:r w:rsidR="00BD1EB8" w:rsidRPr="003D5F9D">
        <w:rPr>
          <w:rFonts w:ascii="Times New Roman" w:hAnsi="Times New Roman" w:cs="Times New Roman"/>
          <w:sz w:val="21"/>
          <w:szCs w:val="21"/>
        </w:rPr>
        <w:t xml:space="preserve"> </w:t>
      </w:r>
      <w:bookmarkEnd w:id="1"/>
      <w:r w:rsidR="00F07F5A" w:rsidRPr="003D5F9D">
        <w:rPr>
          <w:rFonts w:ascii="Times New Roman" w:hAnsi="Times New Roman" w:cs="Times New Roman"/>
          <w:sz w:val="21"/>
          <w:szCs w:val="21"/>
        </w:rPr>
        <w:br/>
      </w:r>
      <w:r w:rsidR="00546876" w:rsidRPr="003D5F9D">
        <w:rPr>
          <w:rFonts w:ascii="Times New Roman" w:hAnsi="Times New Roman" w:cs="Times New Roman"/>
          <w:sz w:val="21"/>
          <w:szCs w:val="21"/>
        </w:rPr>
        <w:t>1</w:t>
      </w:r>
      <w:r w:rsidR="005734D1" w:rsidRPr="003D5F9D">
        <w:rPr>
          <w:rFonts w:ascii="Times New Roman" w:hAnsi="Times New Roman" w:cs="Times New Roman"/>
          <w:sz w:val="21"/>
          <w:szCs w:val="21"/>
        </w:rPr>
        <w:t>1</w:t>
      </w:r>
      <w:r w:rsidR="00546876" w:rsidRPr="003D5F9D">
        <w:rPr>
          <w:rFonts w:ascii="Times New Roman" w:hAnsi="Times New Roman" w:cs="Times New Roman"/>
          <w:sz w:val="21"/>
          <w:szCs w:val="21"/>
        </w:rPr>
        <w:t xml:space="preserve"> – FREDAG </w:t>
      </w:r>
      <w:r w:rsidR="0075306F" w:rsidRPr="003D5F9D">
        <w:rPr>
          <w:rFonts w:ascii="Times New Roman" w:hAnsi="Times New Roman" w:cs="Times New Roman"/>
          <w:sz w:val="21"/>
          <w:szCs w:val="21"/>
        </w:rPr>
        <w:t>kl</w:t>
      </w:r>
      <w:r w:rsidR="00AB0067">
        <w:rPr>
          <w:rFonts w:ascii="Times New Roman" w:hAnsi="Times New Roman" w:cs="Times New Roman"/>
          <w:sz w:val="21"/>
          <w:szCs w:val="21"/>
        </w:rPr>
        <w:t>.</w:t>
      </w:r>
      <w:r w:rsidR="0075306F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883B1C" w:rsidRPr="003D5F9D">
        <w:rPr>
          <w:rFonts w:ascii="Times New Roman" w:hAnsi="Times New Roman" w:cs="Times New Roman"/>
          <w:sz w:val="21"/>
          <w:szCs w:val="21"/>
        </w:rPr>
        <w:t xml:space="preserve">18 – Planering för </w:t>
      </w:r>
      <w:r w:rsidR="005734D1" w:rsidRPr="003D5F9D">
        <w:rPr>
          <w:rFonts w:ascii="Times New Roman" w:hAnsi="Times New Roman" w:cs="Times New Roman"/>
          <w:sz w:val="21"/>
          <w:szCs w:val="21"/>
        </w:rPr>
        <w:t>september</w:t>
      </w:r>
      <w:r w:rsidR="00883B1C" w:rsidRPr="003D5F9D">
        <w:rPr>
          <w:rFonts w:ascii="Times New Roman" w:hAnsi="Times New Roman" w:cs="Times New Roman"/>
          <w:sz w:val="21"/>
          <w:szCs w:val="21"/>
        </w:rPr>
        <w:t xml:space="preserve"> och </w:t>
      </w:r>
      <w:r w:rsidR="005734D1" w:rsidRPr="003D5F9D">
        <w:rPr>
          <w:rFonts w:ascii="Times New Roman" w:hAnsi="Times New Roman" w:cs="Times New Roman"/>
          <w:sz w:val="21"/>
          <w:szCs w:val="21"/>
        </w:rPr>
        <w:t>oktober</w:t>
      </w:r>
      <w:r w:rsidR="00546876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  <w:r w:rsidR="00F205E7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  <w:r w:rsidR="00884430" w:rsidRPr="003D5F9D">
        <w:rPr>
          <w:rFonts w:ascii="Times New Roman" w:hAnsi="Times New Roman" w:cs="Times New Roman"/>
          <w:sz w:val="21"/>
          <w:szCs w:val="21"/>
        </w:rPr>
        <w:t>1</w:t>
      </w:r>
      <w:r w:rsidR="005734D1" w:rsidRPr="003D5F9D">
        <w:rPr>
          <w:rFonts w:ascii="Times New Roman" w:hAnsi="Times New Roman" w:cs="Times New Roman"/>
          <w:sz w:val="21"/>
          <w:szCs w:val="21"/>
        </w:rPr>
        <w:t>3</w:t>
      </w:r>
      <w:r w:rsidR="00BD1EB8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BE15FF" w:rsidRPr="003D5F9D">
        <w:rPr>
          <w:rFonts w:ascii="Times New Roman" w:hAnsi="Times New Roman" w:cs="Times New Roman"/>
          <w:sz w:val="21"/>
          <w:szCs w:val="21"/>
        </w:rPr>
        <w:t>– S</w:t>
      </w:r>
      <w:r w:rsidR="00024A4D" w:rsidRPr="003D5F9D">
        <w:rPr>
          <w:rFonts w:ascii="Times New Roman" w:hAnsi="Times New Roman" w:cs="Times New Roman"/>
          <w:sz w:val="21"/>
          <w:szCs w:val="21"/>
        </w:rPr>
        <w:t>ÖNDAG</w:t>
      </w:r>
      <w:r w:rsidR="00BD1EB8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BE15FF" w:rsidRPr="003D5F9D">
        <w:rPr>
          <w:rFonts w:ascii="Times New Roman" w:hAnsi="Times New Roman" w:cs="Times New Roman"/>
          <w:sz w:val="21"/>
          <w:szCs w:val="21"/>
        </w:rPr>
        <w:t xml:space="preserve">kl. </w:t>
      </w:r>
      <w:r w:rsidR="00BD1EB8" w:rsidRPr="003D5F9D">
        <w:rPr>
          <w:rFonts w:ascii="Times New Roman" w:hAnsi="Times New Roman" w:cs="Times New Roman"/>
          <w:sz w:val="21"/>
          <w:szCs w:val="21"/>
        </w:rPr>
        <w:t>1</w:t>
      </w:r>
      <w:r w:rsidR="005734D1" w:rsidRPr="003D5F9D">
        <w:rPr>
          <w:rFonts w:ascii="Times New Roman" w:hAnsi="Times New Roman" w:cs="Times New Roman"/>
          <w:sz w:val="21"/>
          <w:szCs w:val="21"/>
        </w:rPr>
        <w:t>8</w:t>
      </w:r>
      <w:r w:rsidR="00BE15FF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BB1BBE" w:rsidRPr="003D5F9D">
        <w:rPr>
          <w:rFonts w:ascii="Times New Roman" w:hAnsi="Times New Roman" w:cs="Times New Roman"/>
          <w:sz w:val="21"/>
          <w:szCs w:val="21"/>
        </w:rPr>
        <w:t>–</w:t>
      </w:r>
      <w:r w:rsidR="00BE15FF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DB3865" w:rsidRPr="003D5F9D">
        <w:rPr>
          <w:rFonts w:ascii="Times New Roman" w:hAnsi="Times New Roman" w:cs="Times New Roman"/>
          <w:sz w:val="21"/>
          <w:szCs w:val="21"/>
        </w:rPr>
        <w:t xml:space="preserve">Vittnesbörd </w:t>
      </w:r>
      <w:r w:rsidR="00BD1EB8" w:rsidRPr="003D5F9D">
        <w:rPr>
          <w:rFonts w:ascii="Times New Roman" w:hAnsi="Times New Roman" w:cs="Times New Roman"/>
          <w:sz w:val="21"/>
          <w:szCs w:val="21"/>
        </w:rPr>
        <w:t>G</w:t>
      </w:r>
      <w:r w:rsidR="00711DDE" w:rsidRPr="003D5F9D">
        <w:rPr>
          <w:rFonts w:ascii="Times New Roman" w:hAnsi="Times New Roman" w:cs="Times New Roman"/>
          <w:sz w:val="21"/>
          <w:szCs w:val="21"/>
        </w:rPr>
        <w:t>UDSTJÄNST</w:t>
      </w:r>
      <w:r w:rsidR="00BD1EB8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F205E7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</w:t>
      </w:r>
      <w:r w:rsidR="00711DDE" w:rsidRPr="003D5F9D">
        <w:rPr>
          <w:rFonts w:ascii="Times New Roman" w:hAnsi="Times New Roman" w:cs="Times New Roman"/>
          <w:sz w:val="21"/>
          <w:szCs w:val="21"/>
        </w:rPr>
        <w:t>Mötesledning:</w:t>
      </w:r>
      <w:r w:rsidR="008B52EC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5734D1" w:rsidRPr="003D5F9D">
        <w:rPr>
          <w:rFonts w:ascii="Times New Roman" w:hAnsi="Times New Roman" w:cs="Times New Roman"/>
          <w:sz w:val="21"/>
          <w:szCs w:val="21"/>
        </w:rPr>
        <w:t>Mariann Larsson</w:t>
      </w:r>
      <w:r w:rsidR="00F205E7" w:rsidRPr="003D5F9D">
        <w:rPr>
          <w:rFonts w:ascii="Times New Roman" w:hAnsi="Times New Roman" w:cs="Times New Roman"/>
          <w:sz w:val="21"/>
          <w:szCs w:val="21"/>
        </w:rPr>
        <w:t xml:space="preserve">   </w:t>
      </w:r>
    </w:p>
    <w:p w14:paraId="307E439B" w14:textId="4097BE55" w:rsidR="005734D1" w:rsidRPr="003D5F9D" w:rsidRDefault="00BD1EB8" w:rsidP="00CD45C8">
      <w:pPr>
        <w:widowControl/>
        <w:suppressAutoHyphens w:val="0"/>
        <w:spacing w:after="160" w:line="259" w:lineRule="auto"/>
        <w:ind w:left="340" w:right="227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v. </w:t>
      </w:r>
      <w:r w:rsidR="005734D1" w:rsidRPr="003D5F9D">
        <w:rPr>
          <w:rFonts w:ascii="Times New Roman" w:hAnsi="Times New Roman" w:cs="Times New Roman"/>
          <w:b/>
          <w:bCs/>
          <w:sz w:val="21"/>
          <w:szCs w:val="21"/>
        </w:rPr>
        <w:t>33</w:t>
      </w:r>
      <w:r w:rsidR="00F205E7"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D45C8"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</w:t>
      </w:r>
      <w:r w:rsidR="00F205E7"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</w:t>
      </w:r>
      <w:r w:rsidR="005734D1" w:rsidRPr="003D5F9D">
        <w:rPr>
          <w:rFonts w:ascii="Times New Roman" w:hAnsi="Times New Roman" w:cs="Times New Roman"/>
          <w:sz w:val="21"/>
          <w:szCs w:val="21"/>
        </w:rPr>
        <w:t>17</w:t>
      </w:r>
      <w:r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BE15FF" w:rsidRPr="003D5F9D">
        <w:rPr>
          <w:rFonts w:ascii="Times New Roman" w:hAnsi="Times New Roman" w:cs="Times New Roman"/>
          <w:sz w:val="21"/>
          <w:szCs w:val="21"/>
        </w:rPr>
        <w:t>– T</w:t>
      </w:r>
      <w:r w:rsidR="00DA03AC" w:rsidRPr="003D5F9D">
        <w:rPr>
          <w:rFonts w:ascii="Times New Roman" w:hAnsi="Times New Roman" w:cs="Times New Roman"/>
          <w:sz w:val="21"/>
          <w:szCs w:val="21"/>
        </w:rPr>
        <w:t>ORSDAG</w:t>
      </w:r>
      <w:r w:rsidR="00F205E7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</w:t>
      </w:r>
      <w:r w:rsidR="00DA03AC" w:rsidRPr="003D5F9D">
        <w:rPr>
          <w:rFonts w:ascii="Times New Roman" w:hAnsi="Times New Roman" w:cs="Times New Roman"/>
          <w:sz w:val="21"/>
          <w:szCs w:val="21"/>
        </w:rPr>
        <w:t>kl. 10</w:t>
      </w:r>
      <w:r w:rsidR="00884430" w:rsidRPr="003D5F9D">
        <w:rPr>
          <w:rFonts w:ascii="Times New Roman" w:hAnsi="Times New Roman" w:cs="Times New Roman"/>
          <w:sz w:val="21"/>
          <w:szCs w:val="21"/>
        </w:rPr>
        <w:t xml:space="preserve"> /</w:t>
      </w:r>
      <w:r w:rsidR="00DA03AC" w:rsidRPr="003D5F9D">
        <w:rPr>
          <w:rFonts w:ascii="Times New Roman" w:hAnsi="Times New Roman" w:cs="Times New Roman"/>
          <w:sz w:val="21"/>
          <w:szCs w:val="21"/>
        </w:rPr>
        <w:t xml:space="preserve"> </w:t>
      </w:r>
      <w:r w:rsidR="006F682D" w:rsidRPr="003D5F9D">
        <w:rPr>
          <w:rFonts w:ascii="Times New Roman" w:hAnsi="Times New Roman" w:cs="Times New Roman"/>
          <w:sz w:val="21"/>
          <w:szCs w:val="21"/>
        </w:rPr>
        <w:t>C</w:t>
      </w:r>
      <w:r w:rsidR="00DA03AC" w:rsidRPr="003D5F9D">
        <w:rPr>
          <w:rFonts w:ascii="Times New Roman" w:hAnsi="Times New Roman" w:cs="Times New Roman"/>
          <w:sz w:val="21"/>
          <w:szCs w:val="21"/>
        </w:rPr>
        <w:t xml:space="preserve">afé </w:t>
      </w:r>
      <w:r w:rsidR="006F682D" w:rsidRPr="003D5F9D">
        <w:rPr>
          <w:rFonts w:ascii="Times New Roman" w:hAnsi="Times New Roman" w:cs="Times New Roman"/>
          <w:sz w:val="21"/>
          <w:szCs w:val="21"/>
        </w:rPr>
        <w:t xml:space="preserve">Gemenskap </w:t>
      </w:r>
      <w:r w:rsidR="00DA03AC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(fika, sång, musik och </w:t>
      </w:r>
      <w:r w:rsidR="006F682D" w:rsidRPr="003D5F9D">
        <w:rPr>
          <w:rFonts w:ascii="Times New Roman" w:hAnsi="Times New Roman" w:cs="Times New Roman"/>
          <w:i/>
          <w:iCs/>
          <w:sz w:val="21"/>
          <w:szCs w:val="21"/>
        </w:rPr>
        <w:t>samtal</w:t>
      </w:r>
      <w:r w:rsidR="00DA03AC" w:rsidRPr="003D5F9D">
        <w:rPr>
          <w:rFonts w:ascii="Times New Roman" w:hAnsi="Times New Roman" w:cs="Times New Roman"/>
          <w:i/>
          <w:iCs/>
          <w:sz w:val="21"/>
          <w:szCs w:val="21"/>
        </w:rPr>
        <w:t>)</w:t>
      </w:r>
      <w:r w:rsidR="00F205E7" w:rsidRPr="003D5F9D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="0065128B" w:rsidRPr="003D5F9D">
        <w:rPr>
          <w:rFonts w:ascii="Times New Roman" w:hAnsi="Times New Roman" w:cs="Times New Roman"/>
          <w:sz w:val="21"/>
          <w:szCs w:val="21"/>
        </w:rPr>
        <w:t xml:space="preserve">          </w:t>
      </w:r>
      <w:r w:rsidR="00DA03AC" w:rsidRPr="003D5F9D">
        <w:rPr>
          <w:rFonts w:ascii="Times New Roman" w:hAnsi="Times New Roman" w:cs="Times New Roman"/>
          <w:sz w:val="21"/>
          <w:szCs w:val="21"/>
        </w:rPr>
        <w:t xml:space="preserve">kl. 18 </w:t>
      </w:r>
      <w:r w:rsidR="00884430" w:rsidRPr="003D5F9D">
        <w:rPr>
          <w:rFonts w:ascii="Times New Roman" w:hAnsi="Times New Roman" w:cs="Times New Roman"/>
          <w:sz w:val="21"/>
          <w:szCs w:val="21"/>
        </w:rPr>
        <w:t xml:space="preserve">/ </w:t>
      </w:r>
      <w:r w:rsidR="00DA03AC" w:rsidRPr="003D5F9D">
        <w:rPr>
          <w:rFonts w:ascii="Times New Roman" w:hAnsi="Times New Roman" w:cs="Times New Roman"/>
          <w:sz w:val="21"/>
          <w:szCs w:val="21"/>
        </w:rPr>
        <w:t>Bibelsamtal &amp; Bön / Förbön</w:t>
      </w:r>
      <w:r w:rsidR="00F205E7" w:rsidRPr="003D5F9D">
        <w:rPr>
          <w:rFonts w:ascii="Times New Roman" w:hAnsi="Times New Roman" w:cs="Times New Roman"/>
          <w:sz w:val="21"/>
          <w:szCs w:val="21"/>
        </w:rPr>
        <w:t xml:space="preserve">  </w:t>
      </w:r>
      <w:r w:rsidR="005734D1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</w:t>
      </w:r>
      <w:r w:rsidR="005734D1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18 – FREDAG </w:t>
      </w:r>
      <w:r w:rsidR="00AB006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kl. </w:t>
      </w:r>
      <w:r w:rsidR="005734D1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16 / Styrelsemöte                                                                                     20 – SÖNDAG </w:t>
      </w:r>
      <w:r w:rsidR="00AB006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kl. </w:t>
      </w:r>
      <w:r w:rsidR="005734D1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18 – GUDSTJÄNST med </w:t>
      </w:r>
      <w:r w:rsidR="005734D1" w:rsidRPr="003D5F9D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nattvard</w:t>
      </w:r>
      <w:r w:rsidR="005734D1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                                 Mötesledning &amp; Predikan: Salma och Lars-Gustaf Ingelsrud</w:t>
      </w:r>
    </w:p>
    <w:p w14:paraId="6B45A508" w14:textId="29B8D6A9" w:rsidR="00EE3E14" w:rsidRPr="003D5F9D" w:rsidRDefault="0024795F" w:rsidP="009F0229">
      <w:pPr>
        <w:widowControl/>
        <w:suppressAutoHyphens w:val="0"/>
        <w:spacing w:after="160" w:line="259" w:lineRule="auto"/>
        <w:ind w:left="340" w:right="227"/>
        <w:rPr>
          <w:rFonts w:ascii="Times New Roman" w:hAnsi="Times New Roman" w:cs="Times New Roman"/>
          <w:sz w:val="21"/>
          <w:szCs w:val="21"/>
        </w:rPr>
      </w:pPr>
      <w:r w:rsidRPr="003D5F9D">
        <w:rPr>
          <w:rFonts w:ascii="Times New Roman" w:hAnsi="Times New Roman" w:cs="Times New Roman"/>
          <w:b/>
          <w:bCs/>
          <w:sz w:val="21"/>
          <w:szCs w:val="21"/>
        </w:rPr>
        <w:t xml:space="preserve">v. </w:t>
      </w:r>
      <w:r w:rsidR="005734D1" w:rsidRPr="003D5F9D">
        <w:rPr>
          <w:rFonts w:ascii="Times New Roman" w:hAnsi="Times New Roman" w:cs="Times New Roman"/>
          <w:b/>
          <w:bCs/>
          <w:sz w:val="21"/>
          <w:szCs w:val="21"/>
        </w:rPr>
        <w:t>34</w:t>
      </w:r>
      <w:r w:rsidR="009F0229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2E0000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</w:t>
      </w:r>
      <w:r w:rsidRPr="003D5F9D">
        <w:rPr>
          <w:rFonts w:ascii="Times New Roman" w:hAnsi="Times New Roman" w:cs="Times New Roman"/>
          <w:sz w:val="21"/>
          <w:szCs w:val="21"/>
        </w:rPr>
        <w:t>2</w:t>
      </w:r>
      <w:r w:rsidR="00793BCE" w:rsidRPr="003D5F9D">
        <w:rPr>
          <w:rFonts w:ascii="Times New Roman" w:hAnsi="Times New Roman" w:cs="Times New Roman"/>
          <w:sz w:val="21"/>
          <w:szCs w:val="21"/>
        </w:rPr>
        <w:t>4</w:t>
      </w:r>
      <w:r w:rsidRPr="003D5F9D">
        <w:rPr>
          <w:rFonts w:ascii="Times New Roman" w:hAnsi="Times New Roman" w:cs="Times New Roman"/>
          <w:sz w:val="21"/>
          <w:szCs w:val="21"/>
        </w:rPr>
        <w:t xml:space="preserve"> – TORSDAG</w:t>
      </w:r>
      <w:r w:rsidR="002E0000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  <w:r w:rsidRPr="003D5F9D">
        <w:rPr>
          <w:rFonts w:ascii="Times New Roman" w:hAnsi="Times New Roman" w:cs="Times New Roman"/>
          <w:sz w:val="21"/>
          <w:szCs w:val="21"/>
        </w:rPr>
        <w:t xml:space="preserve">kl. 10 / Café Gemenskap </w:t>
      </w:r>
      <w:r w:rsidRPr="003D5F9D">
        <w:rPr>
          <w:rFonts w:ascii="Times New Roman" w:hAnsi="Times New Roman" w:cs="Times New Roman"/>
          <w:i/>
          <w:iCs/>
          <w:sz w:val="21"/>
          <w:szCs w:val="21"/>
        </w:rPr>
        <w:t>(fika, sång, musik och samtal)</w:t>
      </w:r>
      <w:r w:rsidR="002E0000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                          </w:t>
      </w:r>
      <w:r w:rsidR="0065128B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           </w:t>
      </w:r>
      <w:r w:rsidR="002E0000" w:rsidRPr="003D5F9D">
        <w:rPr>
          <w:rFonts w:ascii="Times New Roman" w:hAnsi="Times New Roman" w:cs="Times New Roman"/>
          <w:i/>
          <w:iCs/>
          <w:sz w:val="21"/>
          <w:szCs w:val="21"/>
        </w:rPr>
        <w:t xml:space="preserve">   </w:t>
      </w:r>
      <w:r w:rsidRPr="003D5F9D">
        <w:rPr>
          <w:rFonts w:ascii="Times New Roman" w:hAnsi="Times New Roman" w:cs="Times New Roman"/>
          <w:sz w:val="21"/>
          <w:szCs w:val="21"/>
        </w:rPr>
        <w:t>kl. 18 / Bibelsamtal &amp; Bön / Förbön</w:t>
      </w:r>
      <w:r w:rsidR="002E0000" w:rsidRPr="003D5F9D">
        <w:rPr>
          <w:rFonts w:ascii="Times New Roman" w:hAnsi="Times New Roman" w:cs="Times New Roman"/>
          <w:sz w:val="21"/>
          <w:szCs w:val="21"/>
        </w:rPr>
        <w:t xml:space="preserve">  </w:t>
      </w:r>
      <w:r w:rsidR="00793BCE"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 w:rsidR="00793BCE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27 </w:t>
      </w:r>
      <w:r w:rsidR="003B69F1">
        <w:rPr>
          <w:rFonts w:ascii="Times New Roman" w:hAnsi="Times New Roman" w:cs="Times New Roman"/>
          <w:sz w:val="21"/>
          <w:szCs w:val="21"/>
          <w:shd w:val="clear" w:color="auto" w:fill="FFFFFF"/>
        </w:rPr>
        <w:t>–</w:t>
      </w:r>
      <w:r w:rsidR="00793BCE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</w:t>
      </w:r>
      <w:r w:rsidR="0015764A">
        <w:rPr>
          <w:rFonts w:ascii="Times New Roman" w:hAnsi="Times New Roman" w:cs="Times New Roman"/>
          <w:sz w:val="21"/>
          <w:szCs w:val="21"/>
          <w:shd w:val="clear" w:color="auto" w:fill="FFFFFF"/>
        </w:rPr>
        <w:t>ÖNDAG</w:t>
      </w:r>
      <w:r w:rsidR="00793BCE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15764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kl. </w:t>
      </w:r>
      <w:r w:rsidR="00793BCE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>18.00 / GUDSTJÄNST                                                                          Mötesledning: Sture</w:t>
      </w:r>
      <w:r w:rsidR="00EE3E14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793BCE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Lindqvist / Predikan: Bengt-Gösta </w:t>
      </w:r>
      <w:proofErr w:type="spellStart"/>
      <w:r w:rsidR="00793BCE" w:rsidRPr="003D5F9D">
        <w:rPr>
          <w:rFonts w:ascii="Times New Roman" w:hAnsi="Times New Roman" w:cs="Times New Roman"/>
          <w:sz w:val="21"/>
          <w:szCs w:val="21"/>
          <w:shd w:val="clear" w:color="auto" w:fill="FFFFFF"/>
        </w:rPr>
        <w:t>Åsman</w:t>
      </w:r>
      <w:proofErr w:type="spellEnd"/>
      <w:r w:rsidR="002E0000" w:rsidRPr="003D5F9D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39CDB451" w14:textId="1980F045" w:rsidR="0024795F" w:rsidRPr="00533616" w:rsidRDefault="00533616" w:rsidP="00533616">
      <w:pPr>
        <w:widowControl/>
        <w:suppressAutoHyphens w:val="0"/>
        <w:spacing w:after="160" w:line="259" w:lineRule="auto"/>
        <w:ind w:left="340" w:right="227"/>
        <w:rPr>
          <w:rFonts w:ascii="Times New Roman" w:hAnsi="Times New Roman" w:cs="Times New Roman"/>
          <w:sz w:val="22"/>
          <w:szCs w:val="22"/>
        </w:rPr>
      </w:pPr>
      <w:r w:rsidRPr="003D5F9D">
        <w:rPr>
          <w:rFonts w:ascii="Times New Roman" w:hAnsi="Times New Roman" w:cs="Times New Roman"/>
          <w:b/>
          <w:bCs/>
          <w:sz w:val="21"/>
          <w:szCs w:val="21"/>
        </w:rPr>
        <w:t>v. 35</w:t>
      </w:r>
      <w:r w:rsidRPr="003D5F9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3D5F9D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31 – TORSDAG                                                                                                            </w:t>
      </w:r>
      <w:r w:rsidR="00860578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kl. </w:t>
      </w:r>
      <w:r w:rsidRPr="003D5F9D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10.00 / Café Gemenskap                                 </w:t>
      </w:r>
      <w:r w:rsidRPr="003D5F9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</w:t>
      </w:r>
      <w:r w:rsidRPr="003D5F9D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                                          </w:t>
      </w:r>
      <w:r w:rsidR="00860578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kl. </w:t>
      </w:r>
      <w:r w:rsidRPr="003D5F9D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18.00 / Bibelsamtal &amp; Bön / Förbön</w:t>
      </w:r>
      <w:r w:rsidRPr="005336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E0000" w:rsidRPr="005336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sectPr w:rsidR="0024795F" w:rsidRPr="00533616" w:rsidSect="00E544E3">
      <w:headerReference w:type="default" r:id="rId9"/>
      <w:pgSz w:w="16838" w:h="11906" w:orient="landscape"/>
      <w:pgMar w:top="1134" w:right="1134" w:bottom="1134" w:left="1134" w:header="0" w:footer="0" w:gutter="0"/>
      <w:cols w:num="2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D78B" w14:textId="77777777" w:rsidR="00A22B21" w:rsidRDefault="00A22B21" w:rsidP="009D65B4">
      <w:pPr>
        <w:rPr>
          <w:rFonts w:hint="eastAsia"/>
        </w:rPr>
      </w:pPr>
      <w:r>
        <w:separator/>
      </w:r>
    </w:p>
  </w:endnote>
  <w:endnote w:type="continuationSeparator" w:id="0">
    <w:p w14:paraId="4A4F99C9" w14:textId="77777777" w:rsidR="00A22B21" w:rsidRDefault="00A22B21" w:rsidP="009D65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9CF4" w14:textId="77777777" w:rsidR="00A22B21" w:rsidRDefault="00A22B21" w:rsidP="009D65B4">
      <w:pPr>
        <w:rPr>
          <w:rFonts w:hint="eastAsia"/>
        </w:rPr>
      </w:pPr>
      <w:r>
        <w:separator/>
      </w:r>
    </w:p>
  </w:footnote>
  <w:footnote w:type="continuationSeparator" w:id="0">
    <w:p w14:paraId="6E3231F0" w14:textId="77777777" w:rsidR="00A22B21" w:rsidRDefault="00A22B21" w:rsidP="009D65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D35" w14:textId="6E4602B8" w:rsidR="00BD1EB8" w:rsidRPr="00FC05C1" w:rsidRDefault="00BD1EB8" w:rsidP="00FC05C1">
    <w:pPr>
      <w:pStyle w:val="Sidhuvud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79C"/>
    <w:multiLevelType w:val="hybridMultilevel"/>
    <w:tmpl w:val="A8401D56"/>
    <w:lvl w:ilvl="0" w:tplc="4634B058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700"/>
    <w:multiLevelType w:val="hybridMultilevel"/>
    <w:tmpl w:val="FC5AAC76"/>
    <w:lvl w:ilvl="0" w:tplc="4150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2C0"/>
    <w:multiLevelType w:val="hybridMultilevel"/>
    <w:tmpl w:val="B7000096"/>
    <w:lvl w:ilvl="0" w:tplc="EEB41E5A">
      <w:start w:val="19"/>
      <w:numFmt w:val="bullet"/>
      <w:lvlText w:val="-"/>
      <w:lvlJc w:val="left"/>
      <w:pPr>
        <w:ind w:left="70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F95315E"/>
    <w:multiLevelType w:val="multilevel"/>
    <w:tmpl w:val="205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225F0"/>
    <w:multiLevelType w:val="hybridMultilevel"/>
    <w:tmpl w:val="A43C0B4E"/>
    <w:lvl w:ilvl="0" w:tplc="741A780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4528559">
    <w:abstractNumId w:val="2"/>
  </w:num>
  <w:num w:numId="2" w16cid:durableId="2118326781">
    <w:abstractNumId w:val="4"/>
  </w:num>
  <w:num w:numId="3" w16cid:durableId="834297142">
    <w:abstractNumId w:val="1"/>
  </w:num>
  <w:num w:numId="4" w16cid:durableId="1776635299">
    <w:abstractNumId w:val="0"/>
  </w:num>
  <w:num w:numId="5" w16cid:durableId="167261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EC"/>
    <w:rsid w:val="000024D7"/>
    <w:rsid w:val="0000564A"/>
    <w:rsid w:val="0001114E"/>
    <w:rsid w:val="00020D72"/>
    <w:rsid w:val="00024A4D"/>
    <w:rsid w:val="00024A9D"/>
    <w:rsid w:val="000252E0"/>
    <w:rsid w:val="0002547D"/>
    <w:rsid w:val="00034C99"/>
    <w:rsid w:val="000407E4"/>
    <w:rsid w:val="00045CBA"/>
    <w:rsid w:val="00063333"/>
    <w:rsid w:val="000673EA"/>
    <w:rsid w:val="0008481D"/>
    <w:rsid w:val="0008579A"/>
    <w:rsid w:val="00086E04"/>
    <w:rsid w:val="0008727B"/>
    <w:rsid w:val="00087FCE"/>
    <w:rsid w:val="000964C3"/>
    <w:rsid w:val="000A7309"/>
    <w:rsid w:val="000B0271"/>
    <w:rsid w:val="000B4E95"/>
    <w:rsid w:val="000D5005"/>
    <w:rsid w:val="000D553C"/>
    <w:rsid w:val="000D7402"/>
    <w:rsid w:val="000E390C"/>
    <w:rsid w:val="000F6206"/>
    <w:rsid w:val="0011092B"/>
    <w:rsid w:val="001109D9"/>
    <w:rsid w:val="00112671"/>
    <w:rsid w:val="00123441"/>
    <w:rsid w:val="001237FD"/>
    <w:rsid w:val="001318DA"/>
    <w:rsid w:val="00136314"/>
    <w:rsid w:val="00137352"/>
    <w:rsid w:val="00145579"/>
    <w:rsid w:val="00145E22"/>
    <w:rsid w:val="00150937"/>
    <w:rsid w:val="00153F01"/>
    <w:rsid w:val="00157641"/>
    <w:rsid w:val="0015764A"/>
    <w:rsid w:val="00164234"/>
    <w:rsid w:val="00170DE9"/>
    <w:rsid w:val="00171073"/>
    <w:rsid w:val="001735B9"/>
    <w:rsid w:val="00197A5E"/>
    <w:rsid w:val="001A715F"/>
    <w:rsid w:val="001B4E98"/>
    <w:rsid w:val="001B567F"/>
    <w:rsid w:val="001E33B8"/>
    <w:rsid w:val="001E3A28"/>
    <w:rsid w:val="001F177A"/>
    <w:rsid w:val="0020690A"/>
    <w:rsid w:val="0021127E"/>
    <w:rsid w:val="00220C05"/>
    <w:rsid w:val="0022342D"/>
    <w:rsid w:val="00232753"/>
    <w:rsid w:val="00232C8B"/>
    <w:rsid w:val="00236F33"/>
    <w:rsid w:val="00237A86"/>
    <w:rsid w:val="00242F1E"/>
    <w:rsid w:val="0024795F"/>
    <w:rsid w:val="0026503C"/>
    <w:rsid w:val="00272C86"/>
    <w:rsid w:val="00277A63"/>
    <w:rsid w:val="00295023"/>
    <w:rsid w:val="002A6A91"/>
    <w:rsid w:val="002B7C98"/>
    <w:rsid w:val="002C2268"/>
    <w:rsid w:val="002D5A84"/>
    <w:rsid w:val="002E0000"/>
    <w:rsid w:val="002E1551"/>
    <w:rsid w:val="002E4B01"/>
    <w:rsid w:val="002F20B2"/>
    <w:rsid w:val="002F6B02"/>
    <w:rsid w:val="0031761A"/>
    <w:rsid w:val="00327114"/>
    <w:rsid w:val="00346B2F"/>
    <w:rsid w:val="0036705E"/>
    <w:rsid w:val="00375BF3"/>
    <w:rsid w:val="00376305"/>
    <w:rsid w:val="0038763F"/>
    <w:rsid w:val="00391056"/>
    <w:rsid w:val="00393EAD"/>
    <w:rsid w:val="003A261B"/>
    <w:rsid w:val="003A3E52"/>
    <w:rsid w:val="003A53FA"/>
    <w:rsid w:val="003A623C"/>
    <w:rsid w:val="003B69F1"/>
    <w:rsid w:val="003C3008"/>
    <w:rsid w:val="003C4B8A"/>
    <w:rsid w:val="003C4DCC"/>
    <w:rsid w:val="003D29EC"/>
    <w:rsid w:val="003D38C8"/>
    <w:rsid w:val="003D5F9D"/>
    <w:rsid w:val="003F4E2F"/>
    <w:rsid w:val="00402185"/>
    <w:rsid w:val="004034E8"/>
    <w:rsid w:val="00414A7A"/>
    <w:rsid w:val="00417811"/>
    <w:rsid w:val="00422942"/>
    <w:rsid w:val="00427C87"/>
    <w:rsid w:val="00433369"/>
    <w:rsid w:val="00436611"/>
    <w:rsid w:val="004538CF"/>
    <w:rsid w:val="00457C5D"/>
    <w:rsid w:val="004636C3"/>
    <w:rsid w:val="00471544"/>
    <w:rsid w:val="00472796"/>
    <w:rsid w:val="004814E4"/>
    <w:rsid w:val="00486ACD"/>
    <w:rsid w:val="00495B02"/>
    <w:rsid w:val="004A010D"/>
    <w:rsid w:val="004A41D2"/>
    <w:rsid w:val="004A7E38"/>
    <w:rsid w:val="004B2DCE"/>
    <w:rsid w:val="004B5372"/>
    <w:rsid w:val="004B7336"/>
    <w:rsid w:val="004C5084"/>
    <w:rsid w:val="004C7986"/>
    <w:rsid w:val="004C7AD7"/>
    <w:rsid w:val="004D0AEC"/>
    <w:rsid w:val="004D27D1"/>
    <w:rsid w:val="004D37D0"/>
    <w:rsid w:val="004D4733"/>
    <w:rsid w:val="004D6E33"/>
    <w:rsid w:val="004E3DC9"/>
    <w:rsid w:val="004E403A"/>
    <w:rsid w:val="004F1305"/>
    <w:rsid w:val="004F2BC0"/>
    <w:rsid w:val="00502719"/>
    <w:rsid w:val="00513A78"/>
    <w:rsid w:val="00520B2B"/>
    <w:rsid w:val="005250ED"/>
    <w:rsid w:val="00525853"/>
    <w:rsid w:val="005307A3"/>
    <w:rsid w:val="00530AEE"/>
    <w:rsid w:val="00532C21"/>
    <w:rsid w:val="00533616"/>
    <w:rsid w:val="00544E98"/>
    <w:rsid w:val="00546876"/>
    <w:rsid w:val="00561605"/>
    <w:rsid w:val="00564DCB"/>
    <w:rsid w:val="00567EE8"/>
    <w:rsid w:val="005734D1"/>
    <w:rsid w:val="00582CAF"/>
    <w:rsid w:val="005866A7"/>
    <w:rsid w:val="00590F7B"/>
    <w:rsid w:val="00597D3E"/>
    <w:rsid w:val="005A3D46"/>
    <w:rsid w:val="005C4C9A"/>
    <w:rsid w:val="005D71E9"/>
    <w:rsid w:val="005E31D3"/>
    <w:rsid w:val="005E48D7"/>
    <w:rsid w:val="005F2684"/>
    <w:rsid w:val="005F445B"/>
    <w:rsid w:val="005F6605"/>
    <w:rsid w:val="00603C99"/>
    <w:rsid w:val="006116B1"/>
    <w:rsid w:val="00622E5B"/>
    <w:rsid w:val="006255C1"/>
    <w:rsid w:val="006435C5"/>
    <w:rsid w:val="006448FD"/>
    <w:rsid w:val="006452BE"/>
    <w:rsid w:val="0064590D"/>
    <w:rsid w:val="0065128B"/>
    <w:rsid w:val="006562E2"/>
    <w:rsid w:val="00657421"/>
    <w:rsid w:val="006576F3"/>
    <w:rsid w:val="00657D1F"/>
    <w:rsid w:val="0066043F"/>
    <w:rsid w:val="006955F0"/>
    <w:rsid w:val="00697F4F"/>
    <w:rsid w:val="006A432B"/>
    <w:rsid w:val="006B1A08"/>
    <w:rsid w:val="006C45F1"/>
    <w:rsid w:val="006D074D"/>
    <w:rsid w:val="006E0D54"/>
    <w:rsid w:val="006E7E75"/>
    <w:rsid w:val="006F0170"/>
    <w:rsid w:val="006F682D"/>
    <w:rsid w:val="0070754D"/>
    <w:rsid w:val="00711DDE"/>
    <w:rsid w:val="00714B3E"/>
    <w:rsid w:val="0072088C"/>
    <w:rsid w:val="007335EB"/>
    <w:rsid w:val="00733A90"/>
    <w:rsid w:val="007501F9"/>
    <w:rsid w:val="0075306F"/>
    <w:rsid w:val="00756E98"/>
    <w:rsid w:val="0076122A"/>
    <w:rsid w:val="00777A77"/>
    <w:rsid w:val="00780AF3"/>
    <w:rsid w:val="007907E9"/>
    <w:rsid w:val="00793BCE"/>
    <w:rsid w:val="00797A37"/>
    <w:rsid w:val="007A288A"/>
    <w:rsid w:val="007A3F42"/>
    <w:rsid w:val="007A6EE9"/>
    <w:rsid w:val="007B0FE2"/>
    <w:rsid w:val="007B53FD"/>
    <w:rsid w:val="007D3CA7"/>
    <w:rsid w:val="007E0BDE"/>
    <w:rsid w:val="007E3F04"/>
    <w:rsid w:val="007E6E8B"/>
    <w:rsid w:val="00804F61"/>
    <w:rsid w:val="00810FC0"/>
    <w:rsid w:val="0081249A"/>
    <w:rsid w:val="0081524E"/>
    <w:rsid w:val="00815520"/>
    <w:rsid w:val="0081645C"/>
    <w:rsid w:val="00822837"/>
    <w:rsid w:val="00823A90"/>
    <w:rsid w:val="0082788F"/>
    <w:rsid w:val="00831853"/>
    <w:rsid w:val="0083682B"/>
    <w:rsid w:val="0085195F"/>
    <w:rsid w:val="0085481F"/>
    <w:rsid w:val="0086005A"/>
    <w:rsid w:val="00860578"/>
    <w:rsid w:val="00867ADF"/>
    <w:rsid w:val="00870D36"/>
    <w:rsid w:val="00871C70"/>
    <w:rsid w:val="00871CD6"/>
    <w:rsid w:val="00880E67"/>
    <w:rsid w:val="00883B1C"/>
    <w:rsid w:val="00884430"/>
    <w:rsid w:val="00897A2D"/>
    <w:rsid w:val="008A04F3"/>
    <w:rsid w:val="008A0988"/>
    <w:rsid w:val="008A15BB"/>
    <w:rsid w:val="008A19A4"/>
    <w:rsid w:val="008A2892"/>
    <w:rsid w:val="008B1B44"/>
    <w:rsid w:val="008B52EC"/>
    <w:rsid w:val="008C01F8"/>
    <w:rsid w:val="008D1B34"/>
    <w:rsid w:val="008D78C0"/>
    <w:rsid w:val="008E2E22"/>
    <w:rsid w:val="008F4F10"/>
    <w:rsid w:val="0090250D"/>
    <w:rsid w:val="009053E3"/>
    <w:rsid w:val="00930591"/>
    <w:rsid w:val="0094022D"/>
    <w:rsid w:val="00940CA4"/>
    <w:rsid w:val="00942725"/>
    <w:rsid w:val="0094744B"/>
    <w:rsid w:val="009553D6"/>
    <w:rsid w:val="00955664"/>
    <w:rsid w:val="00966181"/>
    <w:rsid w:val="0097123E"/>
    <w:rsid w:val="009731A7"/>
    <w:rsid w:val="009752B4"/>
    <w:rsid w:val="00984583"/>
    <w:rsid w:val="00985C47"/>
    <w:rsid w:val="009B18C5"/>
    <w:rsid w:val="009B1E9D"/>
    <w:rsid w:val="009B3606"/>
    <w:rsid w:val="009C2E0C"/>
    <w:rsid w:val="009C6CF7"/>
    <w:rsid w:val="009D4A68"/>
    <w:rsid w:val="009D65B4"/>
    <w:rsid w:val="009E4F9F"/>
    <w:rsid w:val="009E5758"/>
    <w:rsid w:val="009F0229"/>
    <w:rsid w:val="009F0F1F"/>
    <w:rsid w:val="009F1824"/>
    <w:rsid w:val="009F7EA8"/>
    <w:rsid w:val="00A008F2"/>
    <w:rsid w:val="00A038C1"/>
    <w:rsid w:val="00A10FE8"/>
    <w:rsid w:val="00A11098"/>
    <w:rsid w:val="00A121AC"/>
    <w:rsid w:val="00A1369E"/>
    <w:rsid w:val="00A22B21"/>
    <w:rsid w:val="00A25290"/>
    <w:rsid w:val="00A34961"/>
    <w:rsid w:val="00A404F9"/>
    <w:rsid w:val="00A44381"/>
    <w:rsid w:val="00A51C89"/>
    <w:rsid w:val="00A557CB"/>
    <w:rsid w:val="00A61D42"/>
    <w:rsid w:val="00A77F07"/>
    <w:rsid w:val="00A9674C"/>
    <w:rsid w:val="00AA11E8"/>
    <w:rsid w:val="00AA24AB"/>
    <w:rsid w:val="00AB0067"/>
    <w:rsid w:val="00AB073C"/>
    <w:rsid w:val="00AB2476"/>
    <w:rsid w:val="00AB4056"/>
    <w:rsid w:val="00AB72B7"/>
    <w:rsid w:val="00AC1F6F"/>
    <w:rsid w:val="00AC2692"/>
    <w:rsid w:val="00AD46DD"/>
    <w:rsid w:val="00AE2EA2"/>
    <w:rsid w:val="00AF2DC1"/>
    <w:rsid w:val="00AF461C"/>
    <w:rsid w:val="00AF6186"/>
    <w:rsid w:val="00AF74E0"/>
    <w:rsid w:val="00B017AB"/>
    <w:rsid w:val="00B100A6"/>
    <w:rsid w:val="00B137E1"/>
    <w:rsid w:val="00B15623"/>
    <w:rsid w:val="00B157E3"/>
    <w:rsid w:val="00B2322C"/>
    <w:rsid w:val="00B2635C"/>
    <w:rsid w:val="00B3299B"/>
    <w:rsid w:val="00B33459"/>
    <w:rsid w:val="00B45DA5"/>
    <w:rsid w:val="00B550F5"/>
    <w:rsid w:val="00B57162"/>
    <w:rsid w:val="00B573C4"/>
    <w:rsid w:val="00B62053"/>
    <w:rsid w:val="00B6402C"/>
    <w:rsid w:val="00B7628D"/>
    <w:rsid w:val="00B83546"/>
    <w:rsid w:val="00B85A98"/>
    <w:rsid w:val="00B92246"/>
    <w:rsid w:val="00BA2A70"/>
    <w:rsid w:val="00BB1BBE"/>
    <w:rsid w:val="00BC6C6E"/>
    <w:rsid w:val="00BD16DA"/>
    <w:rsid w:val="00BD1EB8"/>
    <w:rsid w:val="00BD4CF0"/>
    <w:rsid w:val="00BE15FF"/>
    <w:rsid w:val="00BF1DA3"/>
    <w:rsid w:val="00BF58F9"/>
    <w:rsid w:val="00C00188"/>
    <w:rsid w:val="00C00C7C"/>
    <w:rsid w:val="00C1075C"/>
    <w:rsid w:val="00C108EC"/>
    <w:rsid w:val="00C20E23"/>
    <w:rsid w:val="00C23AC9"/>
    <w:rsid w:val="00C25215"/>
    <w:rsid w:val="00C2600C"/>
    <w:rsid w:val="00C33D7F"/>
    <w:rsid w:val="00C42BB2"/>
    <w:rsid w:val="00C45789"/>
    <w:rsid w:val="00C46154"/>
    <w:rsid w:val="00C4798F"/>
    <w:rsid w:val="00C515EC"/>
    <w:rsid w:val="00C51A8A"/>
    <w:rsid w:val="00C63A71"/>
    <w:rsid w:val="00C63D96"/>
    <w:rsid w:val="00C82612"/>
    <w:rsid w:val="00C908F3"/>
    <w:rsid w:val="00CB2464"/>
    <w:rsid w:val="00CC24D9"/>
    <w:rsid w:val="00CC279E"/>
    <w:rsid w:val="00CD36D7"/>
    <w:rsid w:val="00CD40CD"/>
    <w:rsid w:val="00CD45C8"/>
    <w:rsid w:val="00CD7870"/>
    <w:rsid w:val="00CE046E"/>
    <w:rsid w:val="00CE3571"/>
    <w:rsid w:val="00CF1C0A"/>
    <w:rsid w:val="00CF224D"/>
    <w:rsid w:val="00CF4DA9"/>
    <w:rsid w:val="00D00A73"/>
    <w:rsid w:val="00D01901"/>
    <w:rsid w:val="00D01FB3"/>
    <w:rsid w:val="00D035B7"/>
    <w:rsid w:val="00D15587"/>
    <w:rsid w:val="00D27C29"/>
    <w:rsid w:val="00D35A70"/>
    <w:rsid w:val="00D4337E"/>
    <w:rsid w:val="00D45C8F"/>
    <w:rsid w:val="00D46784"/>
    <w:rsid w:val="00D653E5"/>
    <w:rsid w:val="00D70B96"/>
    <w:rsid w:val="00D739B3"/>
    <w:rsid w:val="00D81E83"/>
    <w:rsid w:val="00D83ED3"/>
    <w:rsid w:val="00D976F8"/>
    <w:rsid w:val="00DA03AC"/>
    <w:rsid w:val="00DA260B"/>
    <w:rsid w:val="00DB3865"/>
    <w:rsid w:val="00DB4A9B"/>
    <w:rsid w:val="00DE3013"/>
    <w:rsid w:val="00DF21E4"/>
    <w:rsid w:val="00E00E4B"/>
    <w:rsid w:val="00E054EB"/>
    <w:rsid w:val="00E10966"/>
    <w:rsid w:val="00E156CD"/>
    <w:rsid w:val="00E2265C"/>
    <w:rsid w:val="00E25B10"/>
    <w:rsid w:val="00E26A96"/>
    <w:rsid w:val="00E31ADB"/>
    <w:rsid w:val="00E32827"/>
    <w:rsid w:val="00E33439"/>
    <w:rsid w:val="00E45742"/>
    <w:rsid w:val="00E538A5"/>
    <w:rsid w:val="00E542C6"/>
    <w:rsid w:val="00E544E3"/>
    <w:rsid w:val="00E60A81"/>
    <w:rsid w:val="00E64A95"/>
    <w:rsid w:val="00E70DA7"/>
    <w:rsid w:val="00E75936"/>
    <w:rsid w:val="00E75CA3"/>
    <w:rsid w:val="00E76341"/>
    <w:rsid w:val="00E85D76"/>
    <w:rsid w:val="00E94BD1"/>
    <w:rsid w:val="00EA169D"/>
    <w:rsid w:val="00EA6011"/>
    <w:rsid w:val="00EB0247"/>
    <w:rsid w:val="00EB1973"/>
    <w:rsid w:val="00EB2FE1"/>
    <w:rsid w:val="00EB3336"/>
    <w:rsid w:val="00EB5836"/>
    <w:rsid w:val="00EC3704"/>
    <w:rsid w:val="00EC552F"/>
    <w:rsid w:val="00EC7B6D"/>
    <w:rsid w:val="00ED135C"/>
    <w:rsid w:val="00EE08BC"/>
    <w:rsid w:val="00EE2F72"/>
    <w:rsid w:val="00EE3E14"/>
    <w:rsid w:val="00EF0767"/>
    <w:rsid w:val="00EF1B7D"/>
    <w:rsid w:val="00EF47FD"/>
    <w:rsid w:val="00EF7969"/>
    <w:rsid w:val="00F00234"/>
    <w:rsid w:val="00F04575"/>
    <w:rsid w:val="00F07157"/>
    <w:rsid w:val="00F07F5A"/>
    <w:rsid w:val="00F205E7"/>
    <w:rsid w:val="00F2298A"/>
    <w:rsid w:val="00F36AA7"/>
    <w:rsid w:val="00F51B21"/>
    <w:rsid w:val="00F55536"/>
    <w:rsid w:val="00F75F1C"/>
    <w:rsid w:val="00F910E4"/>
    <w:rsid w:val="00F95212"/>
    <w:rsid w:val="00F95498"/>
    <w:rsid w:val="00FA34A6"/>
    <w:rsid w:val="00FA5F4C"/>
    <w:rsid w:val="00FB3C61"/>
    <w:rsid w:val="00FB7E16"/>
    <w:rsid w:val="00FC05C1"/>
    <w:rsid w:val="00FD238A"/>
    <w:rsid w:val="00FD2D16"/>
    <w:rsid w:val="00FE123B"/>
    <w:rsid w:val="00FE4702"/>
    <w:rsid w:val="00FF2064"/>
    <w:rsid w:val="00FF3436"/>
    <w:rsid w:val="00FF5BB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CE3A"/>
  <w15:docId w15:val="{C409AE65-3A54-470C-A74F-67D423A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871C7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1C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05C1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character" w:styleId="Hyperlnk">
    <w:name w:val="Hyperlink"/>
    <w:basedOn w:val="Standardstycketeckensnitt"/>
    <w:uiPriority w:val="99"/>
    <w:unhideWhenUsed/>
    <w:rsid w:val="00AB24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247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9D65B4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9D65B4"/>
    <w:rPr>
      <w:rFonts w:cs="Mangal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5C1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871C7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1C70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Liststycke">
    <w:name w:val="List Paragraph"/>
    <w:basedOn w:val="Normal"/>
    <w:uiPriority w:val="34"/>
    <w:qFormat/>
    <w:rsid w:val="00C1075C"/>
    <w:pPr>
      <w:ind w:left="720"/>
      <w:contextualSpacing/>
    </w:pPr>
    <w:rPr>
      <w:rFonts w:cs="Mangal"/>
      <w:szCs w:val="21"/>
    </w:rPr>
  </w:style>
  <w:style w:type="paragraph" w:customStyle="1" w:styleId="first-line-none">
    <w:name w:val="first-line-none"/>
    <w:basedOn w:val="Normal"/>
    <w:rsid w:val="008C01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ar-SA"/>
    </w:rPr>
  </w:style>
  <w:style w:type="paragraph" w:styleId="Normalwebb">
    <w:name w:val="Normal (Web)"/>
    <w:basedOn w:val="Normal"/>
    <w:uiPriority w:val="99"/>
    <w:unhideWhenUsed/>
    <w:rsid w:val="0020690A"/>
    <w:rPr>
      <w:rFonts w:ascii="Times New Roman" w:hAnsi="Times New Roman" w:cs="Mangal"/>
      <w:szCs w:val="21"/>
    </w:rPr>
  </w:style>
  <w:style w:type="character" w:customStyle="1" w:styleId="text">
    <w:name w:val="text"/>
    <w:basedOn w:val="Standardstycketeckensnitt"/>
    <w:rsid w:val="009F1824"/>
  </w:style>
  <w:style w:type="character" w:customStyle="1" w:styleId="indent-1-breaks">
    <w:name w:val="indent-1-breaks"/>
    <w:basedOn w:val="Standardstycketeckensnitt"/>
    <w:rsid w:val="00880E67"/>
  </w:style>
  <w:style w:type="character" w:customStyle="1" w:styleId="small-caps">
    <w:name w:val="small-caps"/>
    <w:basedOn w:val="Standardstycketeckensnitt"/>
    <w:rsid w:val="0088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1561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Lars-Gustaf</cp:lastModifiedBy>
  <cp:revision>17</cp:revision>
  <cp:lastPrinted>2023-02-26T17:45:00Z</cp:lastPrinted>
  <dcterms:created xsi:type="dcterms:W3CDTF">2023-06-22T21:20:00Z</dcterms:created>
  <dcterms:modified xsi:type="dcterms:W3CDTF">2023-06-26T12:29:00Z</dcterms:modified>
  <dc:language>sv-SE</dc:language>
</cp:coreProperties>
</file>